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3"/>
        <w:gridCol w:w="625"/>
        <w:gridCol w:w="3072"/>
        <w:gridCol w:w="683"/>
        <w:gridCol w:w="1194"/>
        <w:gridCol w:w="1195"/>
        <w:gridCol w:w="1194"/>
        <w:gridCol w:w="1195"/>
        <w:gridCol w:w="1194"/>
        <w:gridCol w:w="1195"/>
        <w:gridCol w:w="1194"/>
        <w:gridCol w:w="1195"/>
        <w:gridCol w:w="1194"/>
      </w:tblGrid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1575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bookmarkStart w:id="0" w:name="_GoBack"/>
            <w:bookmarkEnd w:id="0"/>
            <w:r w:rsidRPr="001B5FD3">
              <w:rPr>
                <w:rFonts w:ascii="Arial" w:hAnsi="Arial" w:cs="Arial"/>
                <w:b/>
                <w:bCs/>
                <w:color w:val="000000"/>
              </w:rPr>
              <w:t>Оборотно</w:t>
            </w:r>
            <w:r w:rsidRPr="001B5FD3"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Pr="001B5FD3">
              <w:rPr>
                <w:rFonts w:ascii="Arial" w:hAnsi="Arial" w:cs="Arial"/>
                <w:b/>
                <w:bCs/>
                <w:color w:val="000000"/>
              </w:rPr>
              <w:t>сальдовий</w:t>
            </w:r>
            <w:r w:rsidRPr="001B5FD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1B5FD3">
              <w:rPr>
                <w:rFonts w:ascii="Arial" w:hAnsi="Arial" w:cs="Arial"/>
                <w:b/>
                <w:bCs/>
                <w:color w:val="000000"/>
              </w:rPr>
              <w:t>баланс</w:t>
            </w:r>
            <w:r w:rsidRPr="001B5FD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1B5FD3">
              <w:rPr>
                <w:rFonts w:ascii="Arial" w:hAnsi="Arial" w:cs="Arial"/>
                <w:b/>
                <w:bCs/>
                <w:color w:val="000000"/>
              </w:rPr>
              <w:t>з</w:t>
            </w:r>
            <w:r w:rsidRPr="001B5FD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1B5FD3">
              <w:rPr>
                <w:rFonts w:ascii="Arial" w:hAnsi="Arial" w:cs="Arial"/>
                <w:b/>
                <w:bCs/>
                <w:color w:val="000000"/>
              </w:rPr>
              <w:t>урахуванням</w:t>
            </w:r>
            <w:r w:rsidRPr="001B5FD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1B5FD3">
              <w:rPr>
                <w:rFonts w:ascii="Arial" w:hAnsi="Arial" w:cs="Arial"/>
                <w:b/>
                <w:bCs/>
                <w:color w:val="000000"/>
              </w:rPr>
              <w:t>коригуючих</w:t>
            </w:r>
            <w:r w:rsidRPr="001B5FD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1B5FD3">
              <w:rPr>
                <w:rFonts w:ascii="Arial" w:hAnsi="Arial" w:cs="Arial"/>
                <w:b/>
                <w:bCs/>
                <w:color w:val="000000"/>
              </w:rPr>
              <w:t>проводок</w:t>
            </w:r>
            <w:r w:rsidRPr="001B5FD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1B5FD3">
              <w:rPr>
                <w:rFonts w:ascii="Arial" w:hAnsi="Arial" w:cs="Arial"/>
                <w:b/>
                <w:bCs/>
                <w:color w:val="000000"/>
              </w:rPr>
              <w:t>за</w:t>
            </w:r>
            <w:r w:rsidRPr="001B5FD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1B5FD3">
              <w:rPr>
                <w:rFonts w:ascii="Arial" w:hAnsi="Arial" w:cs="Arial"/>
                <w:b/>
                <w:bCs/>
                <w:color w:val="000000"/>
              </w:rPr>
              <w:t>звітний</w:t>
            </w:r>
            <w:r w:rsidRPr="001B5FD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1B5FD3">
              <w:rPr>
                <w:rFonts w:ascii="Arial" w:hAnsi="Arial" w:cs="Arial"/>
                <w:b/>
                <w:bCs/>
                <w:color w:val="000000"/>
              </w:rPr>
              <w:t>квартал</w:t>
            </w:r>
            <w:r w:rsidRPr="001B5FD3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1B5FD3">
              <w:rPr>
                <w:rFonts w:ascii="Arial" w:hAnsi="Arial" w:cs="Arial"/>
                <w:b/>
                <w:bCs/>
                <w:color w:val="000000"/>
                <w:u w:val="single"/>
              </w:rPr>
              <w:t>ПуАТ</w:t>
            </w:r>
            <w:r w:rsidRPr="001B5FD3"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 "</w:t>
            </w:r>
            <w:r w:rsidRPr="001B5FD3">
              <w:rPr>
                <w:rFonts w:ascii="Arial" w:hAnsi="Arial" w:cs="Arial"/>
                <w:b/>
                <w:bCs/>
                <w:color w:val="000000"/>
                <w:u w:val="single"/>
              </w:rPr>
              <w:t>КБ</w:t>
            </w:r>
            <w:r w:rsidRPr="001B5FD3"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 "</w:t>
            </w:r>
            <w:r w:rsidRPr="001B5FD3">
              <w:rPr>
                <w:rFonts w:ascii="Arial" w:hAnsi="Arial" w:cs="Arial"/>
                <w:b/>
                <w:bCs/>
                <w:color w:val="000000"/>
                <w:u w:val="single"/>
              </w:rPr>
              <w:t>АКОРДБАНК</w:t>
            </w:r>
            <w:r w:rsidRPr="001B5FD3">
              <w:rPr>
                <w:rFonts w:ascii="Arial" w:hAnsi="Arial" w:cs="Arial"/>
                <w:b/>
                <w:bCs/>
                <w:color w:val="000000"/>
                <w:u w:val="single"/>
              </w:rPr>
              <w:t>"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57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найменування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банку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575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B5FD3">
              <w:rPr>
                <w:rFonts w:ascii="Arial" w:hAnsi="Arial" w:cs="Arial"/>
                <w:color w:val="000000"/>
                <w:sz w:val="20"/>
                <w:szCs w:val="20"/>
              </w:rPr>
              <w:t>станом</w:t>
            </w:r>
            <w:r w:rsidRPr="001B5FD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Pr="001B5FD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"01"</w:t>
            </w:r>
            <w:r w:rsidRPr="001B5FD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липня</w:t>
            </w:r>
            <w:r w:rsidRPr="001B5FD3">
              <w:rPr>
                <w:rFonts w:ascii="Arial" w:hAnsi="Arial" w:cs="Arial"/>
                <w:color w:val="000000"/>
                <w:sz w:val="20"/>
                <w:szCs w:val="20"/>
              </w:rPr>
              <w:t xml:space="preserve"> 20</w:t>
            </w:r>
            <w:r w:rsidRPr="001B5FD3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20</w:t>
            </w:r>
            <w:r w:rsidRPr="001B5FD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20"/>
                <w:szCs w:val="20"/>
              </w:rPr>
              <w:t>року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57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місяць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рік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57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Таблиця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br/>
              <w:t>(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тис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грн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6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Клас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розділ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група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рах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нок</w:t>
            </w:r>
          </w:p>
        </w:tc>
        <w:tc>
          <w:tcPr>
            <w:tcW w:w="30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Назва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Актив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пасив</w:t>
            </w:r>
          </w:p>
        </w:tc>
        <w:tc>
          <w:tcPr>
            <w:tcW w:w="71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Обороти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Сальдо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дебет</w:t>
            </w:r>
          </w:p>
        </w:tc>
        <w:tc>
          <w:tcPr>
            <w:tcW w:w="35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кредит</w:t>
            </w:r>
          </w:p>
        </w:tc>
        <w:tc>
          <w:tcPr>
            <w:tcW w:w="11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</w:p>
        </w:tc>
        <w:tc>
          <w:tcPr>
            <w:tcW w:w="11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національна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валюта</w:t>
            </w:r>
          </w:p>
        </w:tc>
        <w:tc>
          <w:tcPr>
            <w:tcW w:w="11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іноземна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валюта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6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національна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валюта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іноземна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валюта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національна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валюта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іноземна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валюта</w:t>
            </w: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3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Клас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- 1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Банкноти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та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монети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касі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банку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637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062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646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373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809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272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995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981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1002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Банкноти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та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монети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касі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відділень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банку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757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736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685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567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072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697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877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666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031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428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849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294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388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Банкноти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та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монети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банкоматах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635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635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1007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Банкноти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та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монети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дорозі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203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729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732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809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470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731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474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100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667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874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793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755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841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778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883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566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186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299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10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розділу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667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874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793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755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841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778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883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566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186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299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Кореспондентський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рахунок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банку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Національному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банку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України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699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699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715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715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120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699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699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715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715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12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розділу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699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699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715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715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1420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Облігації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внутрішньої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державної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позики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що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рефінансуються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Національним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банком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України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які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обліковуються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амортизованою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собівартістю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048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049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977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948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1426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Неамортизована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премія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/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дисконт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борговими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ц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нними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паперами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що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рефінансуються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Національним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банком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України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які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обліковуються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амортизованою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собівартістю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907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535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529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1426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Неамортизована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премія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/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дисконт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борговими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ц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нними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паперами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що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рефінансуються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Національним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банком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України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які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обліковуються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аморт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изованою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собівартістю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-15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-15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-97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1428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Нараховані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доходи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борговими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ц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нними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паперами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що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рефінансуються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Національним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банком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України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які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обліковуються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амортизованою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собівартістю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142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864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716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666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081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741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890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1440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Депозитні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сертифікати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Національного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банку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України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розміщені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банках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України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що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обліковуються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амортизованою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собівартістю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245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245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</w:tbl>
    <w:p w:rsidR="00000000" w:rsidRDefault="001B5FD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3"/>
        <w:gridCol w:w="625"/>
        <w:gridCol w:w="3072"/>
        <w:gridCol w:w="683"/>
        <w:gridCol w:w="1194"/>
        <w:gridCol w:w="1195"/>
        <w:gridCol w:w="1194"/>
        <w:gridCol w:w="1195"/>
        <w:gridCol w:w="1194"/>
        <w:gridCol w:w="1195"/>
        <w:gridCol w:w="1194"/>
        <w:gridCol w:w="1195"/>
        <w:gridCol w:w="1194"/>
      </w:tblGrid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17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1448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Нарахован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i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доходи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депозитними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сертифікатами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Національного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банку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України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розміщеними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банках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України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що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обліковуються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амортизованою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собівартістю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761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761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876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876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144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761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761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245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876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245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876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14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розділу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243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255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253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593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666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241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763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Кореспондентські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рахунки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що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відкриті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ін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ших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банках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562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862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404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158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818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527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798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402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557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663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555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1508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Нараховані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доходи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коштами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вимогу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інших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банках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1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1509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Резерв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коштами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вимогу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інших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банках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-13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150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563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404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159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528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945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402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571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089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649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440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1521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Кредити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овернайт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що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надані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іншим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банкам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які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обліковуються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амортизованою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собівартістю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1528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Нараховані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доходи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кредитами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що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надані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іншим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банкам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які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обліковуються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амортизованою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собівартістю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152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15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розділу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626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467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056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159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591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465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581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089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649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440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1811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Деб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торська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заборгован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сть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операц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ями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гот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вкою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940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738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616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943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766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742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616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1819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Інша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деб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торська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заборгован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сть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операціями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банками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397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643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228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961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168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683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399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228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961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181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337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869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967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571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343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971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913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1832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Кошти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банків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у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розрахунках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376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361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552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699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649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204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1839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Резерви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коштами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банків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у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розрахунках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-231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-117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-114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183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376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635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483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361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670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814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090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18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розділу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714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330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869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635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713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332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781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726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090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класу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952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614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814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337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896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697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609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287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964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711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447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517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1513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Клас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- 2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2063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Кредити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поточну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діяльність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що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надані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суб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'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єктам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господарювання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які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облі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ковуються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амортизованою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собівартістю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409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691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347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690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224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491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152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833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631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438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2066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Неамортизована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премія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/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дисконт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кредитами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поточну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діяльність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що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надані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суб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'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єктам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господарювання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які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обліковуються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амортизованою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собівартістю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954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893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-2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-2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-386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2068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Нараховані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доходи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кредитами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поточну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діяльність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що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надані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суб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'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єктам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господарювання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які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обліковуються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амортизованою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собівартістю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561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989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930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2069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Резерв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кредитами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поточну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діяльність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що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надані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суб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'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єктам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господарювання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які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обліковуються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амортизованою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собівартістю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                                 '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563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-69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-55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-13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990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206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474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396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305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217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930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763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574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834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188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</w:tbl>
    <w:p w:rsidR="00000000" w:rsidRDefault="001B5FD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3"/>
        <w:gridCol w:w="625"/>
        <w:gridCol w:w="3072"/>
        <w:gridCol w:w="683"/>
        <w:gridCol w:w="1194"/>
        <w:gridCol w:w="1195"/>
        <w:gridCol w:w="1194"/>
        <w:gridCol w:w="1195"/>
        <w:gridCol w:w="1194"/>
        <w:gridCol w:w="1195"/>
        <w:gridCol w:w="1194"/>
        <w:gridCol w:w="1195"/>
        <w:gridCol w:w="1194"/>
      </w:tblGrid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20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розділу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474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396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305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217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930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763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574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834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188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2203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Кредити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пот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очні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потреби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що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надані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фізичним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особам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які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обліковуються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амортизованою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собівартістю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726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726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688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688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283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654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283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654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2206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Неамортизована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премія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/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дисконт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кредитами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поточні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потреби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що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надані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фізичним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особам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які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обліковую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ться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амортизованою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собівартістю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-2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-2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2208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Нараховані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доходи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кредитами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поточні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потреби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що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надані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фізичним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особам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які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обліковуються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амортизованою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собівартістю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675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675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2209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Резерв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кредитами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поточні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потреби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що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надані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фізичним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особам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які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обліковуються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амортизованою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собівартістю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-54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829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-54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829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220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832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832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769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769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236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236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2233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Іпотечні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кредити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що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надані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фізичним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особам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які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обліковуються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амортизованою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собівартістю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2238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Нараховані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доходи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іпотечними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кредитами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що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надані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фізичним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особам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які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обліковуються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амортизованою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собівартістю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223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22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розділу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846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846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988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988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237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237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Кошти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вимогу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суб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'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єктів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господарювання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618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441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176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586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597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705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186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759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2607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Нараховані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доходи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кредитами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овердрафт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що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надані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суб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'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єктам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господарювання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692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692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628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628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581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581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2609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Резерв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коштами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вимогу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суб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'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єктів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господарювання 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-5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-5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260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624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797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448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176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586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604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417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186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759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840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840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Кошти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вимогу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фізичних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осіб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563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146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764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799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982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982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2627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Нараховані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доходи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кредитами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овердрафт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що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надані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фізичним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особам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635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635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2629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Резерв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коштами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вимогу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фізичних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осіб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581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581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-3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-3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262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243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088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238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695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799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686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686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26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розділу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868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578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289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842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568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274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558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526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526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2809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нша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дебіторська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заборгованість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операціями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клієнтами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банку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553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681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731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554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280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553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681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731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554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28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розділу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553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681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731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554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2920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Транзитний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рахунок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опера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ціями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здійсненими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через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банкомат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834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834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834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834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2924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Транзитний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рахунок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операц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ями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зд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йсненими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використанням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плат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жних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карток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656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087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622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864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652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776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538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292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711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921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678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864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708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719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676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776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538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29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розділу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711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921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678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864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708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719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676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776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538</w:t>
            </w:r>
          </w:p>
        </w:tc>
      </w:tr>
    </w:tbl>
    <w:p w:rsidR="00000000" w:rsidRDefault="001B5FD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3"/>
        <w:gridCol w:w="625"/>
        <w:gridCol w:w="3072"/>
        <w:gridCol w:w="683"/>
        <w:gridCol w:w="1194"/>
        <w:gridCol w:w="1195"/>
        <w:gridCol w:w="1194"/>
        <w:gridCol w:w="1195"/>
        <w:gridCol w:w="1194"/>
        <w:gridCol w:w="1195"/>
        <w:gridCol w:w="1194"/>
        <w:gridCol w:w="1195"/>
        <w:gridCol w:w="1194"/>
      </w:tblGrid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68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2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класу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254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805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752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502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046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554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491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990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109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966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491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475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1513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Клас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- 3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3043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Активи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валютними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своп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контрактами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які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обліковуються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справедливою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вартістю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через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прибутки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/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збитки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304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30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розділу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3103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Акції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що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випущені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небанківськими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фінансовими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установами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які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обліковуються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справедливою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вартістю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через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інший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сукупний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дохід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3107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Переоцінка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акцій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та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інших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цінних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паперів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нефіксованим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прибутком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які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обліковуються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справедливою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вартістю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через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інший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сукупний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дохід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-60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-60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310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31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розділу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3402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Запаси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матеріальних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цінностей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у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підзвітних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осіб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340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34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розділу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3500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Витрати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майбутні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періодів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350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3510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Дебіторська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заборгованість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придбання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актив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635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635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757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757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3519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Деб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торська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заборгов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ан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сть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послуги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351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592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592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3520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Дебіторська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заборгованість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податком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прибуток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3521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Відстрочений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податковий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актив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824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824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3522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Дебіторська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заборгованість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податками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та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обов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'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язковими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платежами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кр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податку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прибуток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867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867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352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872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872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3540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Дебіторська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заборгованість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придбання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та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продажу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іноземної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валюти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та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банківських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металів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рахунок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банку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899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654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549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350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898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549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349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3541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Дебіторська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заборгованість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розрахунками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ц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інними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паперами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для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банку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3542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Дебіторська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заборгованість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кредитними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операціями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354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004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686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654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350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003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553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654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349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3550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Аванси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працівникам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банку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витрати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відрядження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3552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Нестачі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та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інші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нарахування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працівників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банку 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</w:tr>
    </w:tbl>
    <w:p w:rsidR="00000000" w:rsidRDefault="001B5FD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3"/>
        <w:gridCol w:w="625"/>
        <w:gridCol w:w="3072"/>
        <w:gridCol w:w="683"/>
        <w:gridCol w:w="1194"/>
        <w:gridCol w:w="1195"/>
        <w:gridCol w:w="1194"/>
        <w:gridCol w:w="1195"/>
        <w:gridCol w:w="1194"/>
        <w:gridCol w:w="1195"/>
        <w:gridCol w:w="1194"/>
        <w:gridCol w:w="1195"/>
        <w:gridCol w:w="1194"/>
      </w:tblGrid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3559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Інша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дебіторська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заборгованість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р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озрахунками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працівниками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банку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та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іншими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особами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355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939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929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479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3570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Нараховані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доходи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розрахунково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касове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обслуговування 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969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969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3578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Інші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нараховані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доходи 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988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988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834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834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711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711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357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715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715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080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080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3590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Резерви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під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нефінансову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дебіторську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заборгованість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операціями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банку 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846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846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-47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-47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3599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Резерви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під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фінансову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дебіторську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заборгованість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операціями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банку 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-244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-130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-115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359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965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-292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-177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-115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35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розділу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037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686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635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350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034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684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349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953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366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3710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Дебетові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суми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до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'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ясування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371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3739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Транзитний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рахунок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іншими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розрахунками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341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030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341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030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373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341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030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341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030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37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розділу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374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341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033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374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491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341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033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3800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Позиція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банку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щодо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іноземної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валюти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та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банківських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металів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081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081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482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482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849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849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3801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Еквівалент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позиції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банку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щодо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іноземної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валюти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та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банківських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металів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-9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849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-9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849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380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081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081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482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482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-9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849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849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38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розділу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081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081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482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482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-9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849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849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3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класу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821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050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771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048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818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865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330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513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Клас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- 4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Нематеріальні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активи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529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529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4309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Накопичена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амортизація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нематеріальних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активів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-7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-7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430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4310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Капітальні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i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нвестиц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ї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не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введеними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експлуатацію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нематеріальними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активами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807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807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431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807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807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43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розді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лу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781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781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4400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Основні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засоби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745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745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636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636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4409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Знос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основних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засобів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-14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-14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440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765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765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4410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Інвестиц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йна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нерухомість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441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Капітальні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i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нвестиц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ї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незавершеним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будівництвом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не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введеними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екс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плуатацію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основними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засобами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760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760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945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945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</w:tbl>
    <w:p w:rsidR="00000000" w:rsidRDefault="001B5FD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3"/>
        <w:gridCol w:w="625"/>
        <w:gridCol w:w="3072"/>
        <w:gridCol w:w="683"/>
        <w:gridCol w:w="1194"/>
        <w:gridCol w:w="1195"/>
        <w:gridCol w:w="1194"/>
        <w:gridCol w:w="1195"/>
        <w:gridCol w:w="1194"/>
        <w:gridCol w:w="1195"/>
        <w:gridCol w:w="1194"/>
        <w:gridCol w:w="1195"/>
        <w:gridCol w:w="1194"/>
      </w:tblGrid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127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443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760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760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945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945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44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розділу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067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067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4500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нш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i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необоротн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i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матер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альн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i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активи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4509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Знос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i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нших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необоротних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матер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альних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актив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708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708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-15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-15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450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777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777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4530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Капіт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альні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i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нвестиц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ї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необоротними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активами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що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отриман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i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л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зинг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оренду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805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805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453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805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805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45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розділу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4600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Акт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иви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права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користування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824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824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4609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Накопичена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амортизація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активів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права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користування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754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754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-21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980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-21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980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460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673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673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844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844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46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розділу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673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673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844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844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4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класу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509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509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178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178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АКТИВИ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УСЬОГО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096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485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611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893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248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644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265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536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729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484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513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Клас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- 1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1312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Інші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кредити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що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отримані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від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Національного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банку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України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шляхом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рефінансування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445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445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510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510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1318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Нараховані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витрати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кредитами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що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отримані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від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Національного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банк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у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України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шляхом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рефінансування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131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448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448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513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513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13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розділу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448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448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513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513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1622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Кредит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що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отримані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від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інших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банків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операціями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репо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які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обліковуються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амортизованою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собівартістю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1628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Нараховані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витрати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кредитами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що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отримані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від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інших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банків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які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обліковуються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амортизованою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собівартістю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162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588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588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588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588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16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розділу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588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588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588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588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Кредиторська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заборгован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сть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операціями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гот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вкою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246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706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207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246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706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207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Інша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кредиторська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заборгован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сть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операціями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банками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913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780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917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780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308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191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988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172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164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988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176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308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19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розділу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988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172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164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988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176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308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класу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737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564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172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806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629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176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634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308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513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Клас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- 2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2560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Державні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позабюджетні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фонди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594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594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589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589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256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594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594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589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589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25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розділу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594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594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589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589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</w:tbl>
    <w:p w:rsidR="00000000" w:rsidRDefault="001B5FD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3"/>
        <w:gridCol w:w="625"/>
        <w:gridCol w:w="3072"/>
        <w:gridCol w:w="683"/>
        <w:gridCol w:w="1194"/>
        <w:gridCol w:w="1195"/>
        <w:gridCol w:w="1194"/>
        <w:gridCol w:w="1195"/>
        <w:gridCol w:w="1194"/>
        <w:gridCol w:w="1195"/>
        <w:gridCol w:w="1194"/>
        <w:gridCol w:w="1195"/>
        <w:gridCol w:w="1194"/>
      </w:tblGrid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160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Кошти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вимогу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суб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'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єктів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господарювання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579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484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873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2602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Кошти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суб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`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єктів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господарювання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рахунками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умовного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зберігання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ескроу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2603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Розпод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льч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i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рахунки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суб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'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єктів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господарюв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ання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394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099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301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386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797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099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293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698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409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2604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Цільові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кошти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вимогу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суб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'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єктів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господарювання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2608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Нараховані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витрати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коштами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вимогу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суб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'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єктів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господарювання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099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091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260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397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052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301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549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389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293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706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605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509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056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282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Строкові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вклади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депозити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)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суб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'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єктів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господарювання 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756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798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967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981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345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2616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Неамортизований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дисконт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/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премія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строковими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коштами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суб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'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єктів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господарювання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-17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-17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2616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Неамортизований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дисконт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/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премія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строковими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коштами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суб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'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єктів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господарювання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2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2618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Нараховані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витрати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строковими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коштами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суб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'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єктів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господарювання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749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618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261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053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754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566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929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375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Кошти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вимогу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фізичних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осіб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269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615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184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386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2622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Кошти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фізичних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осіб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рахунками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умовного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зберігання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ескроу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2628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Нараховані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витрати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коштами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вимогу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фізичних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осіб 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8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262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877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867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284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079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198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685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394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Строкові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вклади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депозити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)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фізичних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осіб 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654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762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162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649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483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845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482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814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2636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Неамортизований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дисконт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/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премія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строковими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коштами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фізичних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осі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-172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-145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-28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2636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Неамортизований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дисконт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/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премія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строковими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коштами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фізичних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осіб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2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2638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Нараховані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витрати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строковими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коштами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фізичних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осіб 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076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833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841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843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494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263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109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883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169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483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854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488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365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283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2650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Кошти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вимогу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небанківських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фінансових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установ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531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725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531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725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549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549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2651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Строкові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вклади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депозити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)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неб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анківських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фінансових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установ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846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745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2656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Неамортизований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дисконт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/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премія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строковими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коштами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небанківських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фінансових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установ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-12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-12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2656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Неамортизований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дисконт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/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премія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ст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роковими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коштами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небанківських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фінансових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установ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2658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Нараховані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витрати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коштами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небанківських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фінансових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установ 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467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6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265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532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532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665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834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665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518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204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107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26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розділу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157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734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423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360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818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983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377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073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519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554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440</w:t>
            </w:r>
          </w:p>
        </w:tc>
      </w:tr>
    </w:tbl>
    <w:p w:rsidR="00000000" w:rsidRDefault="001B5FD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3"/>
        <w:gridCol w:w="625"/>
        <w:gridCol w:w="3072"/>
        <w:gridCol w:w="683"/>
        <w:gridCol w:w="1194"/>
        <w:gridCol w:w="1195"/>
        <w:gridCol w:w="1194"/>
        <w:gridCol w:w="1195"/>
        <w:gridCol w:w="1194"/>
        <w:gridCol w:w="1195"/>
        <w:gridCol w:w="1194"/>
        <w:gridCol w:w="1195"/>
        <w:gridCol w:w="1194"/>
      </w:tblGrid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187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2900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Кредиторська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заборгованість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операціями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купівлі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продажу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іноземної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валюти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банк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вських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та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дорог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оц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нних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метал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для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кл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єнт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банку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094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049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052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041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690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094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052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746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041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692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559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556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3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2902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Кредиторська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заборгованість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прийняті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платежі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291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291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294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477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294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2903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Кошти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клієнтів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нку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нед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ючими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рахунками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2909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нша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кредиторська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заборгованість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операціями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клієнтами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банку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293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663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983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296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725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243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995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027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290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396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282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688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685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399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936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285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965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918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047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2924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Транзитний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рахунок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операц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ями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зд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йсненими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використанням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плат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жних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карток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292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2932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Кошти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розр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ахунках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суб’єктів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господарювання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616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711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794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064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293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616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711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794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064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2942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Кошти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розрахунках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фізичних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осіб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079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895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932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294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079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895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932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29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розділу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742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414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328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768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435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094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332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933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583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109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184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2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класу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906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154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751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423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628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560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624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3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Клас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- 3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3353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Зобов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'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язання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валютними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своп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контрактами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які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обліковуються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справедливою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вартістю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через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прибутки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/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збитки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335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33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розділу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3600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Доходи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майбутніх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періодів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645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826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823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859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360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645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826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823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859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3610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Кредиторська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заборгованість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придбання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актив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3615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Зобов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'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язання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орендаря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лізингу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оренди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557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557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3618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Нараховані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витрати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зобов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'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язанням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орендаря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лізингу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оренди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3619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Кредиторська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заборгованість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послуги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361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076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076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648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648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3620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Кредиторська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заборгованість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податко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прибуток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573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573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587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587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3622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Кредиторська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заборгованість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податками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та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обов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'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язковими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платежами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кр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податку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прибуток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3623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Кредиторська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заборгованість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зборами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до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Фонду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гарантування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вклад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ф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зичних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ос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631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631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875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875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362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664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664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674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674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</w:tbl>
    <w:p w:rsidR="00000000" w:rsidRDefault="001B5FD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3"/>
        <w:gridCol w:w="625"/>
        <w:gridCol w:w="3072"/>
        <w:gridCol w:w="683"/>
        <w:gridCol w:w="1194"/>
        <w:gridCol w:w="1195"/>
        <w:gridCol w:w="1194"/>
        <w:gridCol w:w="1195"/>
        <w:gridCol w:w="1194"/>
        <w:gridCol w:w="1195"/>
        <w:gridCol w:w="1194"/>
        <w:gridCol w:w="1195"/>
        <w:gridCol w:w="1194"/>
      </w:tblGrid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215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3640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Кредиторська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заборгованість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придбання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та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продажу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іноземної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валюти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та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банківськи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металів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рахунок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банку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464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783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464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783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3648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Кредиторська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заборгованість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операціями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іншими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фінансовими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інструментами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575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575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364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975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464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649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783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776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464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783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3650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Заборгованість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працівникам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банку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відрядження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3651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Заборгованість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працівникам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банку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господарські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витрати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3652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Нарахування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працівникам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банку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заробітною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платою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068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068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3653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Утримання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працівників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банку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користь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третіх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осіб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587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587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483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483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556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556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3654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Нарахован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i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дпускн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i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до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сплати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3658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Забезпечення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оплати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дпусток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365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3670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Нараховані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витрати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розрахунково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касове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обслуговування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3678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Інші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нараховані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витрати 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367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3690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Резерви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наданими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фінансовими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гарантіями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823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815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727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718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722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718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4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3692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Резерви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кредитними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зобов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'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язаннями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071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071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071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071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369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055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798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789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793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789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4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36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розділу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283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499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687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783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285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597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502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783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589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185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3720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Кредитові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суми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до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'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ясування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641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755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944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845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631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372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641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755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944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845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631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3739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Транзитний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рахунок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іншими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розрахунками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373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37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розділу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641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755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944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846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631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3800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Позиція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банку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щодо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іноземної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валюти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та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банківських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металів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736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736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3801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Еквівалент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позиції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банку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щодо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іноземної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валюти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та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банківських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металів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534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534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439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095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439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095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-160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736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-160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736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380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534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534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439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095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439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095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-160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736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736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38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розділу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534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534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439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095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439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095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-160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736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736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3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класу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884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097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701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786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794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004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790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-31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164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552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ЗОБОВ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'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ЯЗАННЯ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УСЬОГО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527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816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710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735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058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677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956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227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729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484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13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Клас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- 5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Статутний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капітал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банку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592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592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5004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Незареєстрований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статутний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капітал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948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948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500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284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284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5021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Резервн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i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фонди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</w:tbl>
    <w:p w:rsidR="00000000" w:rsidRDefault="001B5FD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3"/>
        <w:gridCol w:w="625"/>
        <w:gridCol w:w="3072"/>
        <w:gridCol w:w="683"/>
        <w:gridCol w:w="1194"/>
        <w:gridCol w:w="1195"/>
        <w:gridCol w:w="1194"/>
        <w:gridCol w:w="1195"/>
        <w:gridCol w:w="1194"/>
        <w:gridCol w:w="1195"/>
        <w:gridCol w:w="1194"/>
        <w:gridCol w:w="1195"/>
        <w:gridCol w:w="1194"/>
      </w:tblGrid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249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502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5030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Нерозподілені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прибутки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минулих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років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503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50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розділу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307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865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307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865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5106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Результати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переоцінки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інструментів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капіталу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які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обліковуються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справедливою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вартістю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через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інший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сукупний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до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хід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-49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-49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510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-49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-49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51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розділу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-49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-49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5999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089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089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599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089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089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59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розділу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089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089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5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класу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308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308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260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КАП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ТАЛ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УСЬОГО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308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308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378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ПАСИВИ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УСЬОГО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527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816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710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735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058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677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265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536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729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484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513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Клас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- 6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6010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Процентні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доходи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коштами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вимогу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що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розміщені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інших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банках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які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обліковуються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амортизованою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собівартістю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6014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Процентні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доходи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кредитами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овернайт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що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надані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іншим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банкам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які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обліковуються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амортизованою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собівартістю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627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627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601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795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795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6020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Процентні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доходи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кредитами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овердрафт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що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надані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суб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'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єктам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господарювання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які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обліковуют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ься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амортизованою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собівартістю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817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817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6025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Процентні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доходи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кредитами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поточну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діяльність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що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надані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суб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'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єктам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господарювання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які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обліковуються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амортизованою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собівартістю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602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Процентні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доходи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кредитами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овердрафт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що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надані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фізичним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особам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які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обліковуються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амортизованою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собівартістю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979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979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6052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Проц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ентні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доходи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кредитами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поточні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потреби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що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надані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фізичним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особам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які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обліковуються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амортизованою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собівартістю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6055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Процентні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доходи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іпотечними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кредитами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що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надані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фізичним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особам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які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обліков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уються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амортизованою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собівартістю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605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557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557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60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розділу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564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564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745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745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747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747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</w:tbl>
    <w:p w:rsidR="00000000" w:rsidRDefault="001B5FD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3"/>
        <w:gridCol w:w="625"/>
        <w:gridCol w:w="3072"/>
        <w:gridCol w:w="683"/>
        <w:gridCol w:w="1194"/>
        <w:gridCol w:w="1195"/>
        <w:gridCol w:w="1194"/>
        <w:gridCol w:w="1195"/>
        <w:gridCol w:w="1194"/>
        <w:gridCol w:w="1195"/>
        <w:gridCol w:w="1194"/>
        <w:gridCol w:w="1195"/>
        <w:gridCol w:w="1194"/>
      </w:tblGrid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392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6121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Процентні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дох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оди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борговими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цінними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паперами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що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рефінансуються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Національним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банком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України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які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обліковуються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справедливою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вартістю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через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інший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сукупний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дохід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6122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Процентні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доходи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борговими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цінними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паперами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що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рефінансуютьс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Національним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банком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України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які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обліковуються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амортизованою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собівартістю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6128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Процентні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доходи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депозитними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сертифікатами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Національного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банку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України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розміщеними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банках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України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які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обліков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уються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амортизованою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собівартістю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761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761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612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626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626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61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розділу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626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626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6204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Результат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від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перео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цінки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іноземної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валюти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та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банківських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металів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935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935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6204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Результат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від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переоцінки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іноземної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валюти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та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банківських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металів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6208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Результат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від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переоцінки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валютних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воп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контрактів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797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797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620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732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732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786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786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6214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Результат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від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операцій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купівлі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продажу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іноземної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валюти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та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банківських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металів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-968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-968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6214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Результат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від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операцій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купівлі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продажу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іноземної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валюти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та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банківських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металів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6218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Результат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від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операцій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купівлі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продажу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валютних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своп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контрактів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808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808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-8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-8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621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552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552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62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розділу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6340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Дохід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від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припинення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визнання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фінансових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активів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577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577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634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577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577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6350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Дохід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від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припинення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визнання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фінансових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зобов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'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язань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753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753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635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753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753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6393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Результат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від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продажу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фінансових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інструментів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які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обліковуються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справедливою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вартістю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через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інший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сукупний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дохід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6395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Дохід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від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лізингу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оренди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6397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Штрафи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пені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що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отримані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банком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6399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нші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операційні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доходи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479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479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639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575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575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63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розділу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632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632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6490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Позитивний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результат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від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продажу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ематер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альних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актив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та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основних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засобів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6499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нші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доходи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</w:tbl>
    <w:p w:rsidR="00000000" w:rsidRDefault="001B5FD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3"/>
        <w:gridCol w:w="625"/>
        <w:gridCol w:w="3072"/>
        <w:gridCol w:w="683"/>
        <w:gridCol w:w="1194"/>
        <w:gridCol w:w="1195"/>
        <w:gridCol w:w="1194"/>
        <w:gridCol w:w="1195"/>
        <w:gridCol w:w="1194"/>
        <w:gridCol w:w="1195"/>
        <w:gridCol w:w="1194"/>
        <w:gridCol w:w="1195"/>
        <w:gridCol w:w="1194"/>
      </w:tblGrid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418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649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806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806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64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розділу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806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806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6500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Комісійні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доходи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від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розрахунково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касового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обслуговування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банків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6509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Інші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комісійні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доходи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операціями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банками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650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639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639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6510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Комісійні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доходи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від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розрахунково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касового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обслуговування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клієнтів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6511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Комісійні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доходи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від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кредитного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обслуговування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клієнтів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6513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Комісійні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до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ходи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операціями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цінними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паперами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для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клієнтів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6514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Комісійні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доходи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операціями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валютному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ринку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та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ринку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банківських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металів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для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клієнтів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086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086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894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894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6518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Комісійні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доходи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позабалансовими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операціями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клієнтами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701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701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649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649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6519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Інші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комісійні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доходи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операціями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клієнтами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651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665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665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65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роз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ділу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982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982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838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838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6717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Повернення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раніше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списаної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безнадійної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фінансової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дебіторської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заборгованості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банку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671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67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розділу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6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класу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736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736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867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867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349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349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435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ДОХОДИ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УСЬОГО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134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134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349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349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437</w:t>
            </w:r>
          </w:p>
        </w:tc>
        <w:tc>
          <w:tcPr>
            <w:tcW w:w="1513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Клас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- 7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7003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Процентні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витрати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іншими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кредитами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що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отримані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Національного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банку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України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шляхом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рефінансування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700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7015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Процентні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витрати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кредитами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що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отримані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від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інших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банків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операціями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репо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701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7020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Процентні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витрати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коштами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вимогу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суб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'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єктів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господарювання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які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обліковуються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амортизованою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собівартістю 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099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099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751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751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7021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Процентні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витрати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строковими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коштами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суб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'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єктів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господарювання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які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обліковуються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амортизованою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собівартістю 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761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761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7021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Процентні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витрати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строковими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коштами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суб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'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єктів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господарювання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які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обліковуються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амортизованою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собівартістю 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-27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-27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7028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Процентні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витрати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орендним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зобов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'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язанням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орендаря 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702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941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941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</w:tbl>
    <w:p w:rsidR="00000000" w:rsidRDefault="001B5FD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3"/>
        <w:gridCol w:w="625"/>
        <w:gridCol w:w="3072"/>
        <w:gridCol w:w="683"/>
        <w:gridCol w:w="1194"/>
        <w:gridCol w:w="1195"/>
        <w:gridCol w:w="1194"/>
        <w:gridCol w:w="1195"/>
        <w:gridCol w:w="1194"/>
        <w:gridCol w:w="1195"/>
        <w:gridCol w:w="1194"/>
        <w:gridCol w:w="1195"/>
        <w:gridCol w:w="1194"/>
      </w:tblGrid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447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7040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Процентн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i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витрати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коштами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вимогу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ф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зичних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ос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7041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Процентн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i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витрати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строковими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коштами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ф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зичних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ос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815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815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678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678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7041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Процентн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i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витрати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строковими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коштами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ф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зичних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ос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-109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-109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7048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Процентні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витрати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орендним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зобов’язанням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орендаря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перед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фізичними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особами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704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7070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Процентн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i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витрати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коштами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вимогу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небанківських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фінансових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установ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7071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Процентн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i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витрати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строковими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коштами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небанківських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фінансових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установ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838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838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7071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Процентн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i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витрати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строковими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коштами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небанківських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фінансових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установ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-10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-10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707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467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467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70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розділу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646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646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7141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Інші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процентні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трати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729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729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714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729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729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71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розділу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729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729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7300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Витрати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СЕП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7301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Витрати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інші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системи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банківського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'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язку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781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781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730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7350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Витрати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від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припинення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визнання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фінансових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зобов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'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язань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735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7391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Витрати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інкасацію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та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перевезення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цінностей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7392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Витрати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аудит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467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7394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Витрати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від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переоцінки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об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'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єктів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інвестиційної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нерухомості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708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708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708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708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7395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Витрати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л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зинг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оренду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469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7396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Витрати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отриманими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консультаційними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послугами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фінансового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характеру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7397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Штрафи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пені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що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сплачені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банком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7399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нші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операційні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витрати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739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948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948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73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розділу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7400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Основна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додатк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ова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заробітна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7401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Єдиний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внесок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загальнообов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'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язкове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державне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соціальне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страхування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743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743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476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7403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Матеріальна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допомога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та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інші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соціальні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виплати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676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676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477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7404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Витрати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підготовку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кадрів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</w:tbl>
    <w:p w:rsidR="00000000" w:rsidRDefault="001B5FD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3"/>
        <w:gridCol w:w="625"/>
        <w:gridCol w:w="3072"/>
        <w:gridCol w:w="683"/>
        <w:gridCol w:w="1194"/>
        <w:gridCol w:w="1195"/>
        <w:gridCol w:w="1194"/>
        <w:gridCol w:w="1195"/>
        <w:gridCol w:w="1194"/>
        <w:gridCol w:w="1195"/>
        <w:gridCol w:w="1194"/>
        <w:gridCol w:w="1195"/>
        <w:gridCol w:w="1194"/>
      </w:tblGrid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478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7405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Витрати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спецодяг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та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інші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засоби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захисту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працівників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479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740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7410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Податок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додану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вартість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481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7411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Податок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землю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7418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драхування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до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Фонду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гарантування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вклад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ф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зичних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ос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631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631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741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741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483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7419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Сплата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інших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податків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та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обов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'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язкових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платежів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крім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податку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прибуток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484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741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793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793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081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081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485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7420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Витрати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утримання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власних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основних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засоб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i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нематер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альних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актив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573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573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486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7421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Витрати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утримання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необоротних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актив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що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отриман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i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л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зинг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оренду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487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7423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Амортизація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797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797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488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7424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Амортизація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активів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права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кори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стування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895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895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082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082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742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736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736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7430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Витрати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комунальні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послуги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491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7431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Господарські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витрати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492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7432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Витрати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охорону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847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847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7433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нш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i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експлуатац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йн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i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витрати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743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7450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Поштово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телефонні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витрати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496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7452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Витрати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відрядження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497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7454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Представницькі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витрати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7455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Витрати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маркетинг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рекламу 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840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840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7456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Спонсорст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во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та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доброчинність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7457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нші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адміністративні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витрати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745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085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085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7490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Негативний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результат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вибуття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нематер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альни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актив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та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основних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засоб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7499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нші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витрати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749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74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розділу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749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749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169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169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506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7500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Комісійні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витрати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розрахунково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касове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обслуговування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940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940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7503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Комісійні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витрати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операціями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цінними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паперами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7509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Інші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комісійні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витрати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990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990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752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752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509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750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779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779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75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розділу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779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779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7701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Відрахування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резерви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під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заборгованість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інших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банків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</w:tbl>
    <w:p w:rsidR="00000000" w:rsidRDefault="001B5FD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3"/>
        <w:gridCol w:w="625"/>
        <w:gridCol w:w="3072"/>
        <w:gridCol w:w="683"/>
        <w:gridCol w:w="1194"/>
        <w:gridCol w:w="1195"/>
        <w:gridCol w:w="1194"/>
        <w:gridCol w:w="1195"/>
        <w:gridCol w:w="1194"/>
        <w:gridCol w:w="1195"/>
        <w:gridCol w:w="1194"/>
        <w:gridCol w:w="1195"/>
        <w:gridCol w:w="1194"/>
      </w:tblGrid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512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7701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Відрахування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резерви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під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заборгованість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інших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банків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-87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-87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7702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Відрахування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резерви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під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заборгованість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наданими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кредитами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клієнтам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775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775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514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7702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Відрахування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резерви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під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заборгованість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наданими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кредитами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клієнтам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-11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-11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7705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Відрахування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резерви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нефінансовою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дебіторською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заборгованістю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банку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846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846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-151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-151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7706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Відра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хування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банківські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резерви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покриття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ризиків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втрат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793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793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058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058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517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7706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Відрахування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банківські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резерви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покриття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ризиків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втрат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579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579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518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7707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Відрахування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резерви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фінансо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вою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дебіторською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заборгованістю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банку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7707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Відрахування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резерви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фінансовою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дебіторською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заборгованістю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банку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770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141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969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141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969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818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818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591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591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77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розділу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141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969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141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969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818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818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591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591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7900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Податок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прибуток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098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098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7900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Податок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прибуток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-410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-410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790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688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688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79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розділу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688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688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526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7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класу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192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192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347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347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527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ВИТРАТИ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УСЬОГО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192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192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128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128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347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347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675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РЕЗУЛЬТ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ПОТОЧН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РОКУ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676</w:t>
            </w:r>
          </w:p>
        </w:tc>
        <w:tc>
          <w:tcPr>
            <w:tcW w:w="1513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Клас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- 9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677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Надані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гарантії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562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549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872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863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284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283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328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678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9003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Надані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авалі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078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078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900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562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549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941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303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302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836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328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90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розділу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562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549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941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303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302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836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328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681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9129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нші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зобов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'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язання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кредитування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що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надані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клієнтам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479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757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659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396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386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494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488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682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912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479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757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659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396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386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494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488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683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91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розділу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479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757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659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396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386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494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488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684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9208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Вимоги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щодо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отримання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валюти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валютними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своп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контрактами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759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747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673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668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719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719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685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920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759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747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673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668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719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719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686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92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розділу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759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747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673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668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719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719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687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9500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Отримана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застава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207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934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207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716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152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632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741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729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022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688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9503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Застава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складськими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свідоцтвами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689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950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207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934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207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716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166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161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088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741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729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022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690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9520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Земельні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ділянки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068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068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691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9521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Нерухоме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майно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житлового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призначення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</w:tbl>
    <w:p w:rsidR="00000000" w:rsidRDefault="001B5FD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3"/>
        <w:gridCol w:w="625"/>
        <w:gridCol w:w="3072"/>
        <w:gridCol w:w="683"/>
        <w:gridCol w:w="1194"/>
        <w:gridCol w:w="1195"/>
        <w:gridCol w:w="1194"/>
        <w:gridCol w:w="1195"/>
        <w:gridCol w:w="1194"/>
        <w:gridCol w:w="1195"/>
        <w:gridCol w:w="1194"/>
        <w:gridCol w:w="1195"/>
        <w:gridCol w:w="1194"/>
      </w:tblGrid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692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9523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нші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об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'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єкти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нерухомого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майна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756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899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756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899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693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952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587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587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874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093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874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093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694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95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розділу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199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194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615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603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022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695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9601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Списана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рахунок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спеціальних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резервів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заборгованість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нарахованими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доходами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операціями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клієнтами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696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960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697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9611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Списана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у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збиток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заборгованість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кредитними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операціями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419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698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9617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Списана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у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збиток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заборгованість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банків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іншими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активами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479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496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556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498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699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9618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Списана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у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збиток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заборгованість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клієнтів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іншими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активами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961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581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546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647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918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701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96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розділу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581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546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647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526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918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9802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Акредитиви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до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виконання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975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975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9809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нші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документи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розрахунковими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операція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клієнтів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704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980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977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975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705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9811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Отримані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дозволи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випуск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цінних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паперів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592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592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9812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Погашені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цінності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707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9819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нші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цінності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документи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708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981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709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9820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Бланки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цінних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паперів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9821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Бланки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суворого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обліку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711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982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712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9830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Документи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цінності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прийняті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інкасо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467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467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713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9831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Документи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цінності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дправлен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i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інкасо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779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779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199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714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983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824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824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665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665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715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9892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Бланки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суворого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обліку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підзвіті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716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9893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Бланки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суворого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обліку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дорозі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717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9898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нші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цінності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та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документи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підзвіті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718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9899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нші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цінності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та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документи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дорозі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959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719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989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965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966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98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розділу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518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873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257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641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721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9900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Контррахунки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для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ра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хунк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розд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л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90-95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393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551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503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674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889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877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563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093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768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794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592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293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919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293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919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722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990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393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551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503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674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889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877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563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093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768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794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592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293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919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293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919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723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9920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Позабалансова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позиц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банку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i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ноземн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ою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валютою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та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банк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вськими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металами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592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592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592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592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724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992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592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592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592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592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725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99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розділу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407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517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889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877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576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685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782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093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794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592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293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919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293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919</w:t>
            </w:r>
          </w:p>
        </w:tc>
      </w:tr>
    </w:tbl>
    <w:p w:rsidR="00000000" w:rsidRDefault="001B5FD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3"/>
        <w:gridCol w:w="625"/>
        <w:gridCol w:w="3072"/>
        <w:gridCol w:w="683"/>
        <w:gridCol w:w="1194"/>
        <w:gridCol w:w="1195"/>
        <w:gridCol w:w="1194"/>
        <w:gridCol w:w="1195"/>
        <w:gridCol w:w="1194"/>
        <w:gridCol w:w="1195"/>
        <w:gridCol w:w="1194"/>
        <w:gridCol w:w="1195"/>
        <w:gridCol w:w="1194"/>
      </w:tblGrid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726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9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класу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068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797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945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958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614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065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592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893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774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727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ПОЗАБАЛАНС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АКТИВ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УСЬОГО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068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123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945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958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065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893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774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329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151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729</w:t>
            </w:r>
          </w:p>
        </w:tc>
        <w:tc>
          <w:tcPr>
            <w:tcW w:w="1513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Клас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- 9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9031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61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Отримані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гарантії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711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597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793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376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207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168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731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903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711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597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793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376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207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168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732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90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розділу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711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597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793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376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207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168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733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9218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61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Зобов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'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язання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щодо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відправлення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валюти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валютними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своп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контрактами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728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728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728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728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779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747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779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747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888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888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734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921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728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728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728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728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779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747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779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747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888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888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735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92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розділу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728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728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728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728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779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747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779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747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888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888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736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9510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61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Надана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застава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675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977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699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178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165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643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675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660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845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204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737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951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675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977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699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178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165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643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675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660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845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204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738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95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розділу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675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977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699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178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165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643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675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660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845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204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739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9900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61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Контррахунки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для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рахунк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розд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л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90-95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990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741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9910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61" w:lineRule="exact"/>
              <w:ind w:left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Контррахунки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для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рахунк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розд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л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1B5FD3">
              <w:rPr>
                <w:rFonts w:ascii="Arial" w:hAnsi="Arial" w:cs="Arial"/>
                <w:color w:val="000000"/>
                <w:sz w:val="14"/>
                <w:szCs w:val="14"/>
              </w:rPr>
              <w:t xml:space="preserve"> 96-98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556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264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727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248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558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742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991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групі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556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264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727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248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558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743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99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розділу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556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905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558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 xml:space="preserve"> 9 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класу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908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162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745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694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018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220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797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939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774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745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ПОЗАБАЛАНС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ПАСИВ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УСЬОГО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908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162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745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018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220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797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774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329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151</w:t>
            </w:r>
          </w:p>
        </w:tc>
      </w:tr>
      <w:tr w:rsidR="00000000" w:rsidRPr="001B5FD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747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ПОЗАБАЛАНСОВІ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ОБОРОТИ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976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285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690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976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285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690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1B5FD3" w:rsidRDefault="001B5FD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F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1B5FD3" w:rsidRDefault="001B5FD3"/>
    <w:sectPr w:rsidR="001B5FD3">
      <w:pgSz w:w="16867" w:h="11926" w:orient="landscape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17C7"/>
    <w:rsid w:val="001B5FD3"/>
    <w:rsid w:val="0072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6980</Words>
  <Characters>39789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 http://www.fast-report.com</dc:creator>
  <cp:lastModifiedBy>Шиян Ірина</cp:lastModifiedBy>
  <cp:revision>2</cp:revision>
  <dcterms:created xsi:type="dcterms:W3CDTF">2020-07-20T15:49:00Z</dcterms:created>
  <dcterms:modified xsi:type="dcterms:W3CDTF">2020-07-20T15:49:00Z</dcterms:modified>
</cp:coreProperties>
</file>