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E3" w:rsidRPr="00307EB0" w:rsidRDefault="004327E3" w:rsidP="0043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07EB0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4327E3" w:rsidRPr="00307EB0" w:rsidRDefault="004327E3" w:rsidP="00432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327E3" w:rsidRPr="00307EB0" w:rsidRDefault="004327E3" w:rsidP="004327E3">
      <w:pPr>
        <w:pStyle w:val="Default"/>
        <w:jc w:val="center"/>
        <w:rPr>
          <w:b/>
        </w:rPr>
      </w:pPr>
      <w:r w:rsidRPr="00307EB0">
        <w:rPr>
          <w:b/>
        </w:rPr>
        <w:t>АКЦІОНЕРН</w:t>
      </w:r>
      <w:r w:rsidRPr="00307EB0">
        <w:rPr>
          <w:b/>
          <w:lang w:val="uk-UA"/>
        </w:rPr>
        <w:t>ОГО</w:t>
      </w:r>
      <w:r w:rsidRPr="00307EB0">
        <w:rPr>
          <w:b/>
        </w:rPr>
        <w:t xml:space="preserve"> ТОВАРИСТВ</w:t>
      </w:r>
      <w:r w:rsidRPr="00307EB0">
        <w:rPr>
          <w:b/>
          <w:lang w:val="uk-UA"/>
        </w:rPr>
        <w:t>А</w:t>
      </w:r>
      <w:r w:rsidRPr="00307EB0">
        <w:rPr>
          <w:b/>
        </w:rPr>
        <w:t xml:space="preserve"> “ДНІПРОВАЖМАШ”</w:t>
      </w:r>
    </w:p>
    <w:p w:rsidR="00CF1A22" w:rsidRPr="00307EB0" w:rsidRDefault="00CF1A22" w:rsidP="00322A67">
      <w:pPr>
        <w:pStyle w:val="Default"/>
        <w:jc w:val="center"/>
      </w:pPr>
    </w:p>
    <w:p w:rsidR="009464EE" w:rsidRPr="00307EB0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307EB0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307EB0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307EB0">
        <w:t>ПОВІДОМЛЕННЯ</w:t>
      </w:r>
      <w:bookmarkEnd w:id="0"/>
    </w:p>
    <w:p w:rsidR="00D100A4" w:rsidRDefault="00D100A4" w:rsidP="00D100A4">
      <w:pPr>
        <w:pStyle w:val="Heading10"/>
        <w:keepNext/>
        <w:keepLines/>
        <w:shd w:val="clear" w:color="auto" w:fill="auto"/>
        <w:spacing w:after="0" w:line="280" w:lineRule="exact"/>
        <w:ind w:left="240"/>
      </w:pPr>
      <w:bookmarkStart w:id="1" w:name="bookmark1"/>
      <w:r w:rsidRPr="00307EB0">
        <w:rPr>
          <w:color w:val="000000"/>
          <w:lang w:val="uk-UA" w:eastAsia="uk-UA" w:bidi="uk-UA"/>
        </w:rPr>
        <w:t>про проведення (скликання) загальних зборів акціонерного товариства</w:t>
      </w:r>
      <w:bookmarkEnd w:id="1"/>
    </w:p>
    <w:p w:rsidR="00327AD6" w:rsidRPr="00D100A4" w:rsidRDefault="00327AD6" w:rsidP="00327AD6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8E143A" w:rsidRPr="00546C2A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3A2084" w:rsidRPr="002C0088" w:rsidRDefault="00322A67" w:rsidP="002C0088">
      <w:pPr>
        <w:spacing w:after="0" w:line="240" w:lineRule="auto"/>
        <w:rPr>
          <w:rStyle w:val="Bodytext295pt"/>
          <w:rFonts w:eastAsiaTheme="minorHAnsi"/>
          <w:b/>
          <w:sz w:val="24"/>
          <w:szCs w:val="24"/>
        </w:rPr>
      </w:pPr>
      <w:proofErr w:type="spellStart"/>
      <w:r w:rsidRPr="00307EB0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088" w:rsidRPr="00307EB0">
        <w:rPr>
          <w:rStyle w:val="Bodytext295pt"/>
          <w:rFonts w:eastAsiaTheme="minorHAnsi"/>
          <w:b/>
          <w:sz w:val="24"/>
          <w:szCs w:val="24"/>
        </w:rPr>
        <w:t>АКЦІОНЕРНЕ ТОВАРИСТВО “ДНІПРОВАЖМАШ”</w:t>
      </w:r>
      <w:r w:rsidR="00B85514" w:rsidRPr="00307EB0">
        <w:rPr>
          <w:rFonts w:ascii="Times New Roman" w:hAnsi="Times New Roman" w:cs="Times New Roman"/>
          <w:b/>
          <w:sz w:val="24"/>
          <w:szCs w:val="24"/>
        </w:rPr>
        <w:t>,</w:t>
      </w:r>
      <w:r w:rsidR="00B85514" w:rsidRPr="00307EB0">
        <w:rPr>
          <w:sz w:val="24"/>
          <w:szCs w:val="24"/>
        </w:rPr>
        <w:t xml:space="preserve"> </w:t>
      </w:r>
      <w:proofErr w:type="spellStart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307EB0">
        <w:rPr>
          <w:sz w:val="24"/>
          <w:szCs w:val="24"/>
        </w:rPr>
        <w:t xml:space="preserve"> </w:t>
      </w:r>
      <w:r w:rsidR="002C0088" w:rsidRPr="00307EB0">
        <w:rPr>
          <w:rStyle w:val="Bodytext295pt"/>
          <w:rFonts w:eastAsiaTheme="minorHAnsi"/>
          <w:b/>
          <w:sz w:val="24"/>
          <w:szCs w:val="24"/>
        </w:rPr>
        <w:t>00168076</w:t>
      </w:r>
      <w:r w:rsidR="00334825" w:rsidRPr="00307E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D6C32" w:rsidRPr="00307E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5514" w:rsidRPr="00307EB0">
        <w:rPr>
          <w:sz w:val="24"/>
          <w:szCs w:val="24"/>
        </w:rPr>
        <w:t xml:space="preserve">, </w:t>
      </w:r>
      <w:proofErr w:type="spellStart"/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307E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0088" w:rsidRPr="00307EB0">
        <w:rPr>
          <w:rStyle w:val="Bodytext295pt"/>
          <w:rFonts w:eastAsiaTheme="minorHAnsi"/>
          <w:sz w:val="24"/>
          <w:szCs w:val="24"/>
        </w:rPr>
        <w:t>м</w:t>
      </w:r>
      <w:r w:rsidR="002C0088" w:rsidRPr="00307EB0">
        <w:rPr>
          <w:rStyle w:val="Bodytext295pt"/>
          <w:rFonts w:eastAsiaTheme="minorHAnsi"/>
          <w:b/>
          <w:sz w:val="24"/>
          <w:szCs w:val="24"/>
        </w:rPr>
        <w:t>. Дніпро, вул. Сухий Острів, 3</w:t>
      </w:r>
    </w:p>
    <w:p w:rsidR="002C0088" w:rsidRPr="00546C2A" w:rsidRDefault="002C0088" w:rsidP="002C0088">
      <w:pPr>
        <w:spacing w:after="0" w:line="240" w:lineRule="auto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546C2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546C2A" w:rsidTr="00307EB0">
              <w:trPr>
                <w:gridBefore w:val="1"/>
                <w:wBefore w:w="91" w:type="dxa"/>
                <w:trHeight w:val="565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546C2A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2C0088" w:rsidRPr="00307EB0" w:rsidRDefault="00BF706D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="Times New Roman"/>
                            <w:lang w:eastAsia="pl-PL"/>
                          </w:rPr>
                        </w:pPr>
                        <w:r w:rsidRPr="00307E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і час початку проведення загальних зборів</w:t>
                        </w:r>
                        <w:r w:rsidR="00B569CC" w:rsidRPr="00307EB0">
                          <w:rPr>
                            <w:lang w:val="uk-UA"/>
                          </w:rPr>
                          <w:t>–</w:t>
                        </w:r>
                        <w:r w:rsidR="002C0088" w:rsidRPr="00307EB0">
                          <w:rPr>
                            <w:lang w:val="uk-UA"/>
                          </w:rPr>
                          <w:t xml:space="preserve"> </w:t>
                        </w:r>
                        <w:r w:rsidR="00334825" w:rsidRPr="00307EB0">
                          <w:rPr>
                            <w:lang w:val="uk-UA"/>
                          </w:rPr>
                          <w:t xml:space="preserve"> </w:t>
                        </w:r>
                        <w:r w:rsidR="003606E3" w:rsidRPr="00307E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12.03.2025 11:00</w:t>
                        </w:r>
                      </w:p>
                      <w:p w:rsidR="002C0088" w:rsidRPr="00307EB0" w:rsidRDefault="00B649B7" w:rsidP="003348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</w:pPr>
                        <w:r w:rsidRPr="00307E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="009212CC" w:rsidRPr="00307E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>-</w:t>
                        </w:r>
                        <w:r w:rsidR="002C0088" w:rsidRPr="00307E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 xml:space="preserve"> </w:t>
                        </w:r>
                        <w:r w:rsidR="00334825" w:rsidRPr="00307E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 w:eastAsia="pl-PL"/>
                          </w:rPr>
                          <w:t xml:space="preserve"> </w:t>
                        </w:r>
                        <w:r w:rsidR="003606E3" w:rsidRPr="00307E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pl-PL"/>
                          </w:rPr>
                          <w:t>19.03.2025</w:t>
                        </w:r>
                      </w:p>
                      <w:p w:rsidR="009212CC" w:rsidRPr="00307EB0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546C2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546C2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ED1737" w:rsidRPr="00837149" w:rsidRDefault="00733898" w:rsidP="00ED173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URL-адреса вебсайту, </w:t>
                  </w:r>
                  <w:proofErr w:type="gram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якій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розміщено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інформацію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зазначену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частині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третій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статті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47 Закону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"Про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акціонерні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="0048466C"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1737"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 - </w:t>
                  </w:r>
                  <w:hyperlink r:id="rId5" w:history="1"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http</w:t>
                    </w:r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://</w:t>
                    </w:r>
                    <w:proofErr w:type="spellStart"/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ucap</w:t>
                    </w:r>
                    <w:proofErr w:type="spellEnd"/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proofErr w:type="spellStart"/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dp</w:t>
                    </w:r>
                    <w:proofErr w:type="spellEnd"/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.</w:t>
                    </w:r>
                    <w:proofErr w:type="spellStart"/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val="en-US" w:bidi="en-US"/>
                      </w:rPr>
                      <w:t>ua</w:t>
                    </w:r>
                    <w:proofErr w:type="spellEnd"/>
                    <w:r w:rsidR="00837149" w:rsidRPr="00307EB0">
                      <w:rPr>
                        <w:rStyle w:val="a4"/>
                        <w:rFonts w:ascii="Times New Roman" w:hAnsi="Times New Roman" w:cs="Times New Roman"/>
                        <w:lang w:bidi="en-US"/>
                      </w:rPr>
                      <w:t>/00168076/</w:t>
                    </w:r>
                  </w:hyperlink>
                </w:p>
                <w:p w:rsidR="00307EB0" w:rsidRDefault="00ED1737" w:rsidP="001E2714">
                  <w:pPr>
                    <w:spacing w:after="0"/>
                    <w:ind w:right="13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та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завершення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надсилання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депозитарної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установи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бюлетенів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="006A26B9" w:rsidRPr="00307EB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75EE2"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Початок: 12.03.2025 11:00</w:t>
                  </w:r>
                  <w:r w:rsid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;</w:t>
                  </w:r>
                </w:p>
                <w:p w:rsidR="00ED1737" w:rsidRPr="00075EE2" w:rsidRDefault="00307EB0" w:rsidP="001E2714">
                  <w:pPr>
                    <w:spacing w:after="0"/>
                    <w:ind w:right="13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                      -</w:t>
                  </w:r>
                  <w:r w:rsidR="00075EE2"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75EE2"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="00075EE2"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24.03.2025 18:00</w:t>
                  </w:r>
                </w:p>
                <w:p w:rsidR="000648C4" w:rsidRPr="000648C4" w:rsidRDefault="000648C4" w:rsidP="000648C4">
                  <w:pPr>
                    <w:pStyle w:val="Bodytext20"/>
                    <w:shd w:val="clear" w:color="auto" w:fill="auto"/>
                    <w:spacing w:before="180" w:after="180" w:line="226" w:lineRule="exact"/>
                    <w:rPr>
                      <w:rFonts w:eastAsiaTheme="minorHAnsi"/>
                      <w:b/>
                      <w:sz w:val="24"/>
                      <w:szCs w:val="24"/>
                      <w:highlight w:val="yellow"/>
                    </w:rPr>
                  </w:pPr>
                  <w:r w:rsidRPr="00307EB0">
                    <w:rPr>
                      <w:rFonts w:eastAsiaTheme="minorHAnsi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307EB0">
                    <w:rPr>
                      <w:rFonts w:eastAsiaTheme="minorHAnsi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307EB0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eastAsiaTheme="minorHAnsi"/>
                      <w:sz w:val="24"/>
                      <w:szCs w:val="24"/>
                    </w:rPr>
                    <w:t>Загальних</w:t>
                  </w:r>
                  <w:proofErr w:type="spellEnd"/>
                  <w:r w:rsidRPr="00307EB0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eastAsiaTheme="minorHAnsi"/>
                      <w:sz w:val="24"/>
                      <w:szCs w:val="24"/>
                    </w:rPr>
                    <w:t>зборі</w:t>
                  </w:r>
                  <w:proofErr w:type="gramStart"/>
                  <w:r w:rsidRPr="00307EB0">
                    <w:rPr>
                      <w:rFonts w:eastAsiaTheme="minorHAnsi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  <w:r w:rsidRPr="00307EB0">
                    <w:rPr>
                      <w:rFonts w:eastAsiaTheme="minorHAnsi"/>
                      <w:sz w:val="24"/>
                      <w:szCs w:val="24"/>
                    </w:rPr>
                    <w:t xml:space="preserve"> (дата </w:t>
                  </w:r>
                  <w:proofErr w:type="spellStart"/>
                  <w:r w:rsidRPr="00307EB0">
                    <w:rPr>
                      <w:rFonts w:eastAsiaTheme="minorHAnsi"/>
                      <w:sz w:val="24"/>
                      <w:szCs w:val="24"/>
                    </w:rPr>
                    <w:t>завершення</w:t>
                  </w:r>
                  <w:proofErr w:type="spellEnd"/>
                  <w:r w:rsidRPr="00307EB0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eastAsiaTheme="minorHAnsi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307EB0">
                    <w:rPr>
                      <w:rFonts w:eastAsiaTheme="minorHAnsi"/>
                      <w:sz w:val="24"/>
                      <w:szCs w:val="24"/>
                    </w:rPr>
                    <w:t xml:space="preserve">): </w:t>
                  </w:r>
                  <w:r w:rsidRPr="00307EB0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24 </w:t>
                  </w:r>
                  <w:proofErr w:type="spellStart"/>
                  <w:r w:rsidRPr="00307EB0">
                    <w:rPr>
                      <w:rFonts w:eastAsiaTheme="minorHAnsi"/>
                      <w:b/>
                      <w:sz w:val="24"/>
                      <w:szCs w:val="24"/>
                    </w:rPr>
                    <w:t>березня</w:t>
                  </w:r>
                  <w:proofErr w:type="spellEnd"/>
                  <w:r w:rsidRPr="00307EB0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2025 року</w:t>
                  </w:r>
                  <w:r w:rsidRPr="000648C4">
                    <w:rPr>
                      <w:rFonts w:eastAsiaTheme="minorHAnsi"/>
                      <w:b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A35875" w:rsidRPr="00307EB0" w:rsidRDefault="00A35875" w:rsidP="005B33D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розміщення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єдиного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денного, </w:t>
                  </w:r>
                  <w:proofErr w:type="spellStart"/>
                  <w:proofErr w:type="gram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</w:t>
                  </w:r>
                  <w:proofErr w:type="gram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органів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- </w:t>
                  </w:r>
                  <w:r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березня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2025р.</w:t>
                  </w:r>
                </w:p>
                <w:p w:rsidR="00290200" w:rsidRPr="00307EB0" w:rsidRDefault="00290200" w:rsidP="0029020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надсилання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акціонерами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депозитарної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установи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єдиного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голосування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інших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питань</w:t>
                  </w:r>
                  <w:proofErr w:type="spell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порядку денного</w:t>
                  </w:r>
                  <w:proofErr w:type="gramStart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рім обрання органів Товариства) - </w:t>
                  </w:r>
                  <w:r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 березня 2025р. з 11 години 00 хвилин.</w:t>
                  </w:r>
                </w:p>
                <w:p w:rsidR="00290200" w:rsidRPr="00307EB0" w:rsidRDefault="00290200" w:rsidP="0029020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Датою закінчення голосування акціонерів є дата проведення Загальних зборів - </w:t>
                  </w:r>
                  <w:r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 березня 2025р</w:t>
                  </w: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90200" w:rsidRPr="00307EB0" w:rsidRDefault="00290200" w:rsidP="00290200">
                  <w:pPr>
                    <w:widowControl w:val="0"/>
                    <w:spacing w:after="180" w:line="226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Бюлетені приймаються виключно до </w:t>
                  </w:r>
                  <w:r w:rsidRPr="00307E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 години 00 хвилин 24 березня 2025р.</w:t>
                  </w:r>
                </w:p>
                <w:p w:rsidR="00A011AD" w:rsidRPr="00523E00" w:rsidRDefault="00A011AD" w:rsidP="00CA78BE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bookmarkStart w:id="2" w:name="_GoBack"/>
                  <w:bookmarkEnd w:id="2"/>
                </w:p>
              </w:tc>
            </w:tr>
          </w:tbl>
          <w:p w:rsidR="00B569CC" w:rsidRPr="00546C2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B33D0" w:rsidRDefault="00B009B9" w:rsidP="00307EB0">
      <w:pPr>
        <w:pStyle w:val="Default"/>
        <w:rPr>
          <w:lang w:val="uk-UA"/>
        </w:rPr>
      </w:pPr>
      <w:r w:rsidRPr="00F46340">
        <w:rPr>
          <w:lang w:val="uk-UA"/>
        </w:rPr>
        <w:t>З</w:t>
      </w:r>
      <w:r w:rsidR="0010615D" w:rsidRPr="00F46340">
        <w:rPr>
          <w:lang w:val="uk-UA"/>
        </w:rPr>
        <w:t xml:space="preserve"> </w:t>
      </w:r>
      <w:r w:rsidRPr="00F46340">
        <w:rPr>
          <w:lang w:val="uk-UA"/>
        </w:rPr>
        <w:t>текстом повідомлення можна ознайомитись за посиланням </w:t>
      </w:r>
      <w:r w:rsidRPr="00F46340">
        <w:rPr>
          <w:lang w:val="uk-UA"/>
        </w:rPr>
        <w:br/>
      </w:r>
      <w:hyperlink r:id="rId6" w:history="1">
        <w:r w:rsidR="00307EB0" w:rsidRPr="00612C5F">
          <w:rPr>
            <w:rStyle w:val="a4"/>
          </w:rPr>
          <w:t>https://www.csd.ua/images/stories/pdf/depsystem/2025/dniprovazhmash_20250219_20250219144628.pdf</w:t>
        </w:r>
      </w:hyperlink>
    </w:p>
    <w:p w:rsidR="00307EB0" w:rsidRPr="00307EB0" w:rsidRDefault="00307EB0" w:rsidP="00604D39">
      <w:pPr>
        <w:pStyle w:val="Default"/>
        <w:ind w:firstLine="708"/>
        <w:rPr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648C4"/>
    <w:rsid w:val="00075EE2"/>
    <w:rsid w:val="00091983"/>
    <w:rsid w:val="000A0B24"/>
    <w:rsid w:val="000E43DE"/>
    <w:rsid w:val="0010615D"/>
    <w:rsid w:val="00111B89"/>
    <w:rsid w:val="001206F2"/>
    <w:rsid w:val="00132016"/>
    <w:rsid w:val="00132F28"/>
    <w:rsid w:val="001472E3"/>
    <w:rsid w:val="001C31F3"/>
    <w:rsid w:val="001E2714"/>
    <w:rsid w:val="001F2F49"/>
    <w:rsid w:val="0024041E"/>
    <w:rsid w:val="002471C6"/>
    <w:rsid w:val="00264F24"/>
    <w:rsid w:val="002672AE"/>
    <w:rsid w:val="00267C95"/>
    <w:rsid w:val="00290200"/>
    <w:rsid w:val="00296A4A"/>
    <w:rsid w:val="002C0088"/>
    <w:rsid w:val="002F1BF6"/>
    <w:rsid w:val="00307EB0"/>
    <w:rsid w:val="003212B1"/>
    <w:rsid w:val="00322A67"/>
    <w:rsid w:val="00327AD6"/>
    <w:rsid w:val="00334825"/>
    <w:rsid w:val="003440D2"/>
    <w:rsid w:val="003543C1"/>
    <w:rsid w:val="003606E3"/>
    <w:rsid w:val="0037623E"/>
    <w:rsid w:val="00396164"/>
    <w:rsid w:val="00397BAF"/>
    <w:rsid w:val="003A2084"/>
    <w:rsid w:val="003A54F0"/>
    <w:rsid w:val="003B0468"/>
    <w:rsid w:val="003B447C"/>
    <w:rsid w:val="003C51C4"/>
    <w:rsid w:val="003C64F3"/>
    <w:rsid w:val="003C7062"/>
    <w:rsid w:val="003C7D9C"/>
    <w:rsid w:val="003E40F3"/>
    <w:rsid w:val="003E7F0F"/>
    <w:rsid w:val="003F54A4"/>
    <w:rsid w:val="003F7EA6"/>
    <w:rsid w:val="00401676"/>
    <w:rsid w:val="00416A3E"/>
    <w:rsid w:val="004327E3"/>
    <w:rsid w:val="004436B3"/>
    <w:rsid w:val="00472F3B"/>
    <w:rsid w:val="00477A0E"/>
    <w:rsid w:val="004823B3"/>
    <w:rsid w:val="0048456E"/>
    <w:rsid w:val="0048466C"/>
    <w:rsid w:val="00495677"/>
    <w:rsid w:val="004A06DC"/>
    <w:rsid w:val="004A33A6"/>
    <w:rsid w:val="004B1498"/>
    <w:rsid w:val="004C062C"/>
    <w:rsid w:val="004F4B2E"/>
    <w:rsid w:val="00523E00"/>
    <w:rsid w:val="005266F2"/>
    <w:rsid w:val="0053762C"/>
    <w:rsid w:val="00546C2A"/>
    <w:rsid w:val="00574F27"/>
    <w:rsid w:val="00575E31"/>
    <w:rsid w:val="005B33D0"/>
    <w:rsid w:val="005C0A7D"/>
    <w:rsid w:val="005D5CDF"/>
    <w:rsid w:val="0060473E"/>
    <w:rsid w:val="00604D39"/>
    <w:rsid w:val="0065458A"/>
    <w:rsid w:val="00665661"/>
    <w:rsid w:val="00684EF3"/>
    <w:rsid w:val="006A189C"/>
    <w:rsid w:val="006A239F"/>
    <w:rsid w:val="006A26B9"/>
    <w:rsid w:val="006A6509"/>
    <w:rsid w:val="006B5E06"/>
    <w:rsid w:val="006C170A"/>
    <w:rsid w:val="006C7309"/>
    <w:rsid w:val="006D3090"/>
    <w:rsid w:val="006D5F30"/>
    <w:rsid w:val="006E476A"/>
    <w:rsid w:val="00707BFF"/>
    <w:rsid w:val="0071461B"/>
    <w:rsid w:val="00715D0C"/>
    <w:rsid w:val="00731918"/>
    <w:rsid w:val="00733898"/>
    <w:rsid w:val="007546E6"/>
    <w:rsid w:val="0079194C"/>
    <w:rsid w:val="007C010E"/>
    <w:rsid w:val="007C6289"/>
    <w:rsid w:val="007D58B9"/>
    <w:rsid w:val="007F5204"/>
    <w:rsid w:val="00837149"/>
    <w:rsid w:val="00861892"/>
    <w:rsid w:val="0087132A"/>
    <w:rsid w:val="008A2ECA"/>
    <w:rsid w:val="008C3610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35875"/>
    <w:rsid w:val="00A41C84"/>
    <w:rsid w:val="00A66BAF"/>
    <w:rsid w:val="00A963A8"/>
    <w:rsid w:val="00AA7673"/>
    <w:rsid w:val="00AB4929"/>
    <w:rsid w:val="00AC5496"/>
    <w:rsid w:val="00AD6C32"/>
    <w:rsid w:val="00AE6664"/>
    <w:rsid w:val="00AF3738"/>
    <w:rsid w:val="00B009B9"/>
    <w:rsid w:val="00B0271B"/>
    <w:rsid w:val="00B06F42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9492A"/>
    <w:rsid w:val="00C95B90"/>
    <w:rsid w:val="00C95C34"/>
    <w:rsid w:val="00CA3076"/>
    <w:rsid w:val="00CA78BE"/>
    <w:rsid w:val="00CC5C77"/>
    <w:rsid w:val="00CD5153"/>
    <w:rsid w:val="00CD6FF1"/>
    <w:rsid w:val="00CF1A22"/>
    <w:rsid w:val="00D100A4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ED1737"/>
    <w:rsid w:val="00F10F41"/>
    <w:rsid w:val="00F315C9"/>
    <w:rsid w:val="00F46340"/>
    <w:rsid w:val="00F60AD2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D100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100A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">
    <w:name w:val="Body text (2) + 9;5 pt"/>
    <w:basedOn w:val="a0"/>
    <w:rsid w:val="002C0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2C00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00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a0"/>
    <w:link w:val="Heading10"/>
    <w:rsid w:val="00D100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100A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95pt">
    <w:name w:val="Body text (2) + 9;5 pt"/>
    <w:basedOn w:val="a0"/>
    <w:rsid w:val="002C0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2C00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2C00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5/dniprovazhmash_20250219_20250219144628.pdf" TargetMode="External"/><Relationship Id="rId5" Type="http://schemas.openxmlformats.org/officeDocument/2006/relationships/hyperlink" Target="http://ucap.dp.ua/001680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10</cp:revision>
  <cp:lastPrinted>2024-01-22T15:01:00Z</cp:lastPrinted>
  <dcterms:created xsi:type="dcterms:W3CDTF">2025-02-20T17:04:00Z</dcterms:created>
  <dcterms:modified xsi:type="dcterms:W3CDTF">2025-02-20T17:24:00Z</dcterms:modified>
</cp:coreProperties>
</file>