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7D58B9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D58B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CF1A22" w:rsidRPr="007D58B9" w:rsidRDefault="007D58B9" w:rsidP="00CF1A22">
      <w:pPr>
        <w:pStyle w:val="Default"/>
        <w:jc w:val="center"/>
        <w:rPr>
          <w:b/>
          <w:bCs/>
          <w:lang w:val="uk-UA"/>
        </w:rPr>
      </w:pPr>
      <w:r w:rsidRPr="007D58B9">
        <w:rPr>
          <w:b/>
          <w:bCs/>
          <w:lang w:val="uk-UA"/>
        </w:rPr>
        <w:t>Акціонерного товариства «УКРАЇНСЬКА БІРЖА»</w:t>
      </w:r>
    </w:p>
    <w:p w:rsidR="007D58B9" w:rsidRPr="007D58B9" w:rsidRDefault="007D58B9" w:rsidP="00CF1A22">
      <w:pPr>
        <w:pStyle w:val="Default"/>
        <w:jc w:val="center"/>
        <w:rPr>
          <w:b/>
        </w:rPr>
      </w:pPr>
    </w:p>
    <w:p w:rsidR="007D58B9" w:rsidRPr="007D58B9" w:rsidRDefault="007D58B9" w:rsidP="007D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D58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Повідомлення про проведення дистанційно 23 грудня 2022 року</w:t>
      </w:r>
    </w:p>
    <w:p w:rsidR="007D58B9" w:rsidRPr="007D58B9" w:rsidRDefault="007D58B9" w:rsidP="007D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D58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річних Загальних зборів акціонерів Акціонерного товариства «УКРАЇНСЬКА БІРЖА»</w:t>
      </w:r>
    </w:p>
    <w:p w:rsidR="007D58B9" w:rsidRPr="007D58B9" w:rsidRDefault="007D58B9" w:rsidP="007D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D58B9">
        <w:rPr>
          <w:rFonts w:ascii="Times New Roman" w:hAnsi="Times New Roman" w:cs="Times New Roman"/>
          <w:color w:val="000000"/>
          <w:sz w:val="24"/>
          <w:szCs w:val="24"/>
          <w:lang w:val="uk-UA"/>
        </w:rPr>
        <w:t>(надалі – Товариство або АТ «УКРАЇНСЬКА БІРЖА»)</w:t>
      </w:r>
      <w:r w:rsidRPr="007D58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</w:p>
    <w:p w:rsidR="007D58B9" w:rsidRPr="007D58B9" w:rsidRDefault="007D58B9" w:rsidP="007D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D58B9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місцезнаходження: 04107, м. Київ, вул. Тропініна, 7-г</w:t>
      </w:r>
    </w:p>
    <w:p w:rsidR="007D58B9" w:rsidRPr="007D58B9" w:rsidRDefault="007D58B9" w:rsidP="007D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D58B9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Біржовою радою АТ «УКРАЇНСЬКА БІРЖА» 10 листопада 2022 року прийнято рішення про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D58B9"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скликання річних Загальних зборів акціонерів АТ «УКРАЇНСЬКА БІРЖА» та дистанційне їх</w:t>
      </w:r>
    </w:p>
    <w:p w:rsidR="007D58B9" w:rsidRPr="007D58B9" w:rsidRDefault="007D58B9" w:rsidP="007D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D58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проведення.</w:t>
      </w:r>
    </w:p>
    <w:p w:rsidR="007D58B9" w:rsidRPr="007D58B9" w:rsidRDefault="007D58B9" w:rsidP="007D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D58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23 грудня 2022 року </w:t>
      </w:r>
      <w:r w:rsidRPr="007D58B9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дата дистанційного проведення річних Загальних зборів акціонерів</w:t>
      </w:r>
    </w:p>
    <w:p w:rsidR="007D58B9" w:rsidRPr="007D58B9" w:rsidRDefault="007D58B9" w:rsidP="007D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D58B9">
        <w:rPr>
          <w:rFonts w:ascii="Times New Roman" w:hAnsi="Times New Roman" w:cs="Times New Roman"/>
          <w:color w:val="000000"/>
          <w:sz w:val="24"/>
          <w:szCs w:val="24"/>
          <w:lang w:val="uk-UA"/>
        </w:rPr>
        <w:t>АТ «УКРАЇНСЬКА БІРЖА» (дата завершення голосування), що будуть проведені 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D58B9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відповідності до Тимчасового порядку скликання та дистанційного проведення загальних зборів</w:t>
      </w:r>
    </w:p>
    <w:p w:rsidR="007D58B9" w:rsidRPr="007D58B9" w:rsidRDefault="007D58B9" w:rsidP="007D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D58B9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акціонерів та загальних зборів учасників корпоративного інвестиційного фонду, затвердженого</w:t>
      </w:r>
    </w:p>
    <w:p w:rsidR="007D58B9" w:rsidRPr="007D58B9" w:rsidRDefault="007D58B9" w:rsidP="007D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D58B9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рішенням Національної комісії з цінних паперів та фондового ринку від 16 квітня 2020 року</w:t>
      </w:r>
    </w:p>
    <w:p w:rsidR="007D58B9" w:rsidRPr="007D58B9" w:rsidRDefault="007D58B9" w:rsidP="007D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D58B9">
        <w:rPr>
          <w:rFonts w:ascii="Times New Roman" w:hAnsi="Times New Roman" w:cs="Times New Roman"/>
          <w:color w:val="000000"/>
          <w:sz w:val="24"/>
          <w:szCs w:val="24"/>
          <w:lang w:val="uk-UA"/>
        </w:rPr>
        <w:t>№ 196.</w:t>
      </w:r>
    </w:p>
    <w:p w:rsidR="007D58B9" w:rsidRPr="007D58B9" w:rsidRDefault="007D58B9" w:rsidP="007D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D58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12 грудня 2022 року </w:t>
      </w:r>
      <w:r w:rsidRPr="007D58B9">
        <w:rPr>
          <w:rFonts w:ascii="Times New Roman" w:hAnsi="Times New Roman" w:cs="Times New Roman"/>
          <w:color w:val="000000"/>
          <w:sz w:val="24"/>
          <w:szCs w:val="24"/>
          <w:lang w:val="uk-UA"/>
        </w:rPr>
        <w:t>- дата розміщення бюлетеню для голосування (щодо інших питань</w:t>
      </w:r>
    </w:p>
    <w:p w:rsidR="007D58B9" w:rsidRPr="007D58B9" w:rsidRDefault="007D58B9" w:rsidP="007D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D58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порядку денного, крім обрання органів товариства) у вільному для акціонерів доступі 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D58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власному </w:t>
      </w:r>
      <w:proofErr w:type="spellStart"/>
      <w:r w:rsidRPr="007D58B9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вебсайті</w:t>
      </w:r>
      <w:proofErr w:type="spellEnd"/>
      <w:r w:rsidRPr="007D58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АТ «УКРАЇНСЬКА БІРЖА» у розділі «Про Біржу» - «Розкриття інформації» -</w:t>
      </w:r>
    </w:p>
    <w:p w:rsidR="007D58B9" w:rsidRPr="007D58B9" w:rsidRDefault="007D58B9" w:rsidP="007D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uk-UA"/>
        </w:rPr>
      </w:pPr>
      <w:r w:rsidRPr="007D58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«Повідомлення акціонерам» за посиланням </w:t>
      </w:r>
      <w:r w:rsidRPr="007D58B9">
        <w:rPr>
          <w:rFonts w:ascii="Times New Roman" w:hAnsi="Times New Roman" w:cs="Times New Roman"/>
          <w:color w:val="0000FF"/>
          <w:sz w:val="24"/>
          <w:szCs w:val="24"/>
          <w:lang w:val="uk-UA"/>
        </w:rPr>
        <w:t>http://www.ux.ua/s281.</w:t>
      </w:r>
    </w:p>
    <w:p w:rsidR="007D58B9" w:rsidRPr="007D58B9" w:rsidRDefault="007D58B9" w:rsidP="007D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  <w:lang w:val="uk-UA"/>
        </w:rPr>
      </w:pPr>
      <w:r w:rsidRPr="007D58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19 грудня 2022 року - </w:t>
      </w:r>
      <w:r w:rsidRPr="007D58B9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дата розміщення бюлетеня для кумулятивного голосування (з питань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D58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порядку денного, голосування за якими здійснюється шляхом кумулятивного голосування) 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D58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вільному для акціонерів доступі на власному </w:t>
      </w:r>
      <w:proofErr w:type="spellStart"/>
      <w:r w:rsidRPr="007D58B9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вебсайті</w:t>
      </w:r>
      <w:proofErr w:type="spellEnd"/>
      <w:r w:rsidRPr="007D58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АТ «УКРАЇНСЬКА БІРЖА» у розділі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D58B9">
        <w:rPr>
          <w:rFonts w:ascii="Times New Roman" w:hAnsi="Times New Roman" w:cs="Times New Roman"/>
          <w:color w:val="000000"/>
          <w:sz w:val="24"/>
          <w:szCs w:val="24"/>
          <w:lang w:val="uk-UA"/>
        </w:rPr>
        <w:t>«Про Біржу» - «Розкриття інформації» - «Повідомлення акціонерам» за посиланням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D58B9">
        <w:rPr>
          <w:rFonts w:ascii="Times New Roman" w:hAnsi="Times New Roman" w:cs="Times New Roman"/>
          <w:color w:val="0000FF"/>
          <w:sz w:val="24"/>
          <w:szCs w:val="24"/>
          <w:lang w:val="uk-UA"/>
        </w:rPr>
        <w:t>http://www.ux.ua/s281</w:t>
      </w:r>
    </w:p>
    <w:p w:rsidR="007D58B9" w:rsidRPr="007D58B9" w:rsidRDefault="007D58B9" w:rsidP="007D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D58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19 грудня 2022 року (станом на 24:00) - </w:t>
      </w:r>
      <w:r w:rsidRPr="007D58B9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дата складення переліку акціонерів, які мають</w:t>
      </w:r>
    </w:p>
    <w:p w:rsidR="00CF1A22" w:rsidRPr="007D58B9" w:rsidRDefault="007D58B9" w:rsidP="007D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D58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право на участь у Загальних зборах акціонерів.</w:t>
      </w:r>
    </w:p>
    <w:p w:rsidR="007D58B9" w:rsidRPr="0002400D" w:rsidRDefault="007D58B9" w:rsidP="007D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400D" w:rsidRDefault="00B009B9" w:rsidP="00111B89">
      <w:pPr>
        <w:pStyle w:val="Default"/>
        <w:rPr>
          <w:lang w:val="uk-UA"/>
        </w:rPr>
      </w:pPr>
      <w:r w:rsidRPr="00B0271B">
        <w:rPr>
          <w:lang w:val="uk-UA"/>
        </w:rPr>
        <w:t>З</w:t>
      </w:r>
      <w:r w:rsidR="0010615D" w:rsidRPr="00B0271B">
        <w:rPr>
          <w:lang w:val="uk-UA"/>
        </w:rPr>
        <w:t xml:space="preserve"> </w:t>
      </w:r>
      <w:r w:rsidRPr="00B0271B">
        <w:rPr>
          <w:lang w:val="uk-UA"/>
        </w:rPr>
        <w:t>текстом повідомлення можна ознайомитись за посиланням </w:t>
      </w:r>
      <w:r w:rsidRPr="00B0271B">
        <w:rPr>
          <w:lang w:val="uk-UA"/>
        </w:rPr>
        <w:br/>
      </w:r>
      <w:hyperlink r:id="rId5" w:history="1">
        <w:r w:rsidR="0002400D" w:rsidRPr="00C83D01">
          <w:rPr>
            <w:rStyle w:val="a4"/>
          </w:rPr>
          <w:t>https://www.csd.ua/images/stories/pdf/depsystem/2022/</w:t>
        </w:r>
        <w:r w:rsidR="007D58B9" w:rsidRPr="007D58B9">
          <w:rPr>
            <w:rStyle w:val="a4"/>
          </w:rPr>
          <w:t>Повідомлення_акціонерів_про_проведення_ЗЗА_20221122093015.pdf</w:t>
        </w:r>
      </w:hyperlink>
      <w:bookmarkStart w:id="0" w:name="_GoBack"/>
      <w:bookmarkEnd w:id="0"/>
    </w:p>
    <w:p w:rsidR="00B009B9" w:rsidRPr="00B0271B" w:rsidRDefault="00B009B9" w:rsidP="00111B89">
      <w:pPr>
        <w:pStyle w:val="Default"/>
        <w:rPr>
          <w:lang w:val="uk-UA"/>
        </w:rPr>
      </w:pPr>
      <w:r w:rsidRPr="00B0271B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2400D"/>
    <w:rsid w:val="00057427"/>
    <w:rsid w:val="0010615D"/>
    <w:rsid w:val="00111B89"/>
    <w:rsid w:val="00132016"/>
    <w:rsid w:val="00264F24"/>
    <w:rsid w:val="003440D2"/>
    <w:rsid w:val="00396164"/>
    <w:rsid w:val="003B0468"/>
    <w:rsid w:val="003C51C4"/>
    <w:rsid w:val="003C7D9C"/>
    <w:rsid w:val="00495677"/>
    <w:rsid w:val="004A06DC"/>
    <w:rsid w:val="0053762C"/>
    <w:rsid w:val="00574F27"/>
    <w:rsid w:val="006B5E06"/>
    <w:rsid w:val="006D5F30"/>
    <w:rsid w:val="00707BFF"/>
    <w:rsid w:val="00715D0C"/>
    <w:rsid w:val="007546E6"/>
    <w:rsid w:val="007C6289"/>
    <w:rsid w:val="007D58B9"/>
    <w:rsid w:val="008A2ECA"/>
    <w:rsid w:val="0090485F"/>
    <w:rsid w:val="009A5CAA"/>
    <w:rsid w:val="009F44AB"/>
    <w:rsid w:val="00A41C84"/>
    <w:rsid w:val="00A963A8"/>
    <w:rsid w:val="00AE6664"/>
    <w:rsid w:val="00B009B9"/>
    <w:rsid w:val="00B0271B"/>
    <w:rsid w:val="00B1236A"/>
    <w:rsid w:val="00B93637"/>
    <w:rsid w:val="00C0747D"/>
    <w:rsid w:val="00C17C49"/>
    <w:rsid w:val="00CA3076"/>
    <w:rsid w:val="00CD5153"/>
    <w:rsid w:val="00CF1A22"/>
    <w:rsid w:val="00D1630F"/>
    <w:rsid w:val="00D82E51"/>
    <w:rsid w:val="00D949D4"/>
    <w:rsid w:val="00DA6BC4"/>
    <w:rsid w:val="00DB1F23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2/&#1087;&#1086;&#1074;&#1110;&#1076;&#1086;&#1084;&#1083;&#1077;&#1085;&#1085;&#1103;_&#1076;&#1080;&#1089;&#1090;&#1072;&#1085;&#1094;&#1080;&#1086;&#1085;&#1085;&#1082;&#1072;_(1)_202211211732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2</cp:revision>
  <dcterms:created xsi:type="dcterms:W3CDTF">2022-11-22T11:23:00Z</dcterms:created>
  <dcterms:modified xsi:type="dcterms:W3CDTF">2022-11-22T11:23:00Z</dcterms:modified>
</cp:coreProperties>
</file>