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86445A" w:rsidRDefault="00322A67" w:rsidP="005D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86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E025A1" w:rsidTr="000E43DE">
        <w:trPr>
          <w:trHeight w:val="144"/>
        </w:trPr>
        <w:tc>
          <w:tcPr>
            <w:tcW w:w="10753" w:type="dxa"/>
          </w:tcPr>
          <w:p w:rsidR="00F10F41" w:rsidRDefault="00A514C1" w:rsidP="0070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864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Акціонерного товариства «УКРАЇНСЬКА БІРЖА»</w:t>
            </w:r>
          </w:p>
          <w:p w:rsidR="00A514C1" w:rsidRPr="00AC793C" w:rsidRDefault="00A514C1" w:rsidP="0070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514C1" w:rsidRPr="00A514C1" w:rsidRDefault="00A514C1" w:rsidP="00A514C1">
      <w:pPr>
        <w:pStyle w:val="Heading10"/>
        <w:keepNext/>
        <w:keepLines/>
        <w:shd w:val="clear" w:color="auto" w:fill="auto"/>
        <w:jc w:val="center"/>
        <w:rPr>
          <w:color w:val="000000"/>
          <w:sz w:val="24"/>
          <w:szCs w:val="24"/>
          <w:lang w:val="uk-UA" w:eastAsia="uk-UA" w:bidi="uk-UA"/>
        </w:rPr>
      </w:pPr>
      <w:bookmarkStart w:id="0" w:name="bookmark0"/>
      <w:r w:rsidRPr="00A514C1">
        <w:rPr>
          <w:color w:val="000000"/>
          <w:sz w:val="24"/>
          <w:szCs w:val="24"/>
          <w:lang w:val="uk-UA" w:eastAsia="uk-UA" w:bidi="uk-UA"/>
        </w:rPr>
        <w:t>ПОВІДОМЛЕННЯ</w:t>
      </w:r>
      <w:bookmarkEnd w:id="0"/>
    </w:p>
    <w:p w:rsidR="00336A4C" w:rsidRPr="00336A4C" w:rsidRDefault="00336A4C" w:rsidP="00336A4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proofErr w:type="spellStart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скликання</w:t>
      </w:r>
      <w:proofErr w:type="spellEnd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proofErr w:type="spellStart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загальних</w:t>
      </w:r>
      <w:proofErr w:type="spellEnd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зборів</w:t>
      </w:r>
      <w:proofErr w:type="spellEnd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акціонерного</w:t>
      </w:r>
      <w:proofErr w:type="spellEnd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36A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товариства</w:t>
      </w:r>
      <w:proofErr w:type="spellEnd"/>
    </w:p>
    <w:p w:rsidR="00A514C1" w:rsidRPr="00336A4C" w:rsidRDefault="00A514C1" w:rsidP="00A514C1">
      <w:pPr>
        <w:widowControl w:val="0"/>
        <w:spacing w:after="0" w:line="274" w:lineRule="exact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401676" w:rsidRPr="00A514C1" w:rsidRDefault="00401676" w:rsidP="00A514C1">
      <w:pPr>
        <w:pStyle w:val="10"/>
        <w:keepNext/>
        <w:keepLines/>
        <w:shd w:val="clear" w:color="auto" w:fill="auto"/>
        <w:spacing w:after="0" w:line="280" w:lineRule="exact"/>
        <w:rPr>
          <w:b w:val="0"/>
          <w:sz w:val="24"/>
          <w:szCs w:val="24"/>
          <w:lang w:val="uk-UA"/>
        </w:rPr>
      </w:pPr>
    </w:p>
    <w:p w:rsidR="00A514C1" w:rsidRDefault="00336A4C" w:rsidP="00A514C1">
      <w:pPr>
        <w:pStyle w:val="Bodytext30"/>
        <w:shd w:val="clear" w:color="auto" w:fill="auto"/>
        <w:jc w:val="left"/>
        <w:rPr>
          <w:rFonts w:eastAsia="Arial Unicode MS"/>
          <w:color w:val="000000"/>
          <w:sz w:val="24"/>
          <w:szCs w:val="24"/>
          <w:lang w:val="uk-UA" w:eastAsia="uk-UA" w:bidi="uk-UA"/>
        </w:rPr>
      </w:pPr>
      <w:r w:rsidRPr="0086445A">
        <w:rPr>
          <w:b w:val="0"/>
          <w:color w:val="000000"/>
          <w:sz w:val="24"/>
          <w:szCs w:val="24"/>
          <w:lang w:val="uk-UA"/>
        </w:rPr>
        <w:t>Повне найменування</w:t>
      </w:r>
      <w:r w:rsidRPr="0086445A">
        <w:rPr>
          <w:color w:val="000000"/>
          <w:sz w:val="24"/>
          <w:szCs w:val="24"/>
          <w:lang w:val="uk-UA"/>
        </w:rPr>
        <w:t xml:space="preserve"> - </w:t>
      </w:r>
      <w:r w:rsidRPr="0086445A">
        <w:rPr>
          <w:rFonts w:eastAsia="Arial Unicode MS"/>
          <w:color w:val="000000"/>
          <w:sz w:val="24"/>
          <w:szCs w:val="24"/>
          <w:lang w:val="uk-UA" w:eastAsia="uk-UA" w:bidi="uk-UA"/>
        </w:rPr>
        <w:t>Акціонерне товариство «УКРАЇНСЬКА БІРЖА»</w:t>
      </w:r>
      <w:r w:rsidRPr="0086445A">
        <w:rPr>
          <w:color w:val="000000"/>
          <w:sz w:val="24"/>
          <w:szCs w:val="24"/>
          <w:lang w:val="uk-UA" w:eastAsia="uk-UA" w:bidi="uk-UA"/>
        </w:rPr>
        <w:t>,</w:t>
      </w:r>
      <w:r w:rsidRPr="0086445A">
        <w:rPr>
          <w:color w:val="000000"/>
          <w:sz w:val="24"/>
          <w:szCs w:val="24"/>
          <w:lang w:val="uk-UA"/>
        </w:rPr>
        <w:t xml:space="preserve"> </w:t>
      </w:r>
      <w:r w:rsidRPr="0086445A">
        <w:rPr>
          <w:b w:val="0"/>
          <w:color w:val="000000"/>
          <w:sz w:val="24"/>
          <w:szCs w:val="24"/>
          <w:lang w:val="uk-UA"/>
        </w:rPr>
        <w:t>Ідентифікаційний код юридичної особи</w:t>
      </w:r>
      <w:r w:rsidRPr="0086445A">
        <w:rPr>
          <w:color w:val="000000"/>
          <w:sz w:val="24"/>
          <w:szCs w:val="24"/>
          <w:lang w:val="uk-UA"/>
        </w:rPr>
        <w:t xml:space="preserve">- </w:t>
      </w:r>
      <w:r w:rsidRPr="0086445A">
        <w:rPr>
          <w:rFonts w:eastAsia="Arial Unicode MS"/>
          <w:color w:val="000000"/>
          <w:sz w:val="24"/>
          <w:szCs w:val="24"/>
          <w:lang w:val="uk-UA" w:eastAsia="uk-UA" w:bidi="uk-UA"/>
        </w:rPr>
        <w:t>36184092</w:t>
      </w:r>
      <w:r w:rsidRPr="0086445A">
        <w:rPr>
          <w:color w:val="000000"/>
          <w:sz w:val="24"/>
          <w:szCs w:val="24"/>
          <w:lang w:val="uk-UA"/>
        </w:rPr>
        <w:t xml:space="preserve">, </w:t>
      </w:r>
      <w:r w:rsidRPr="0086445A">
        <w:rPr>
          <w:b w:val="0"/>
          <w:color w:val="000000"/>
          <w:sz w:val="24"/>
          <w:szCs w:val="24"/>
          <w:lang w:val="uk-UA"/>
        </w:rPr>
        <w:t>Місцезнаходження</w:t>
      </w:r>
      <w:r w:rsidRPr="0086445A">
        <w:rPr>
          <w:color w:val="000000"/>
          <w:sz w:val="24"/>
          <w:szCs w:val="24"/>
          <w:lang w:val="uk-UA"/>
        </w:rPr>
        <w:t xml:space="preserve">- </w:t>
      </w:r>
      <w:r w:rsidRPr="0086445A">
        <w:rPr>
          <w:rFonts w:eastAsia="Arial Unicode MS"/>
          <w:color w:val="000000"/>
          <w:sz w:val="24"/>
          <w:szCs w:val="24"/>
          <w:lang w:val="uk-UA" w:eastAsia="uk-UA" w:bidi="uk-UA"/>
        </w:rPr>
        <w:t xml:space="preserve">04107, м. Київ, вул. </w:t>
      </w:r>
      <w:proofErr w:type="spellStart"/>
      <w:r w:rsidRPr="0086445A">
        <w:rPr>
          <w:rFonts w:eastAsia="Arial Unicode MS"/>
          <w:color w:val="000000"/>
          <w:sz w:val="24"/>
          <w:szCs w:val="24"/>
          <w:lang w:val="uk-UA" w:eastAsia="uk-UA" w:bidi="uk-UA"/>
        </w:rPr>
        <w:t>Якубенківська</w:t>
      </w:r>
      <w:proofErr w:type="spellEnd"/>
      <w:r w:rsidRPr="0086445A">
        <w:rPr>
          <w:rFonts w:eastAsia="Arial Unicode MS"/>
          <w:color w:val="000000"/>
          <w:sz w:val="24"/>
          <w:szCs w:val="24"/>
          <w:lang w:val="uk-UA" w:eastAsia="uk-UA" w:bidi="uk-UA"/>
        </w:rPr>
        <w:t>, 7-Г</w:t>
      </w:r>
    </w:p>
    <w:p w:rsidR="00336A4C" w:rsidRDefault="00336A4C" w:rsidP="00A514C1">
      <w:pPr>
        <w:pStyle w:val="Bodytext30"/>
        <w:shd w:val="clear" w:color="auto" w:fill="auto"/>
        <w:jc w:val="left"/>
        <w:rPr>
          <w:rFonts w:eastAsia="Arial Unicode MS"/>
          <w:color w:val="000000"/>
          <w:sz w:val="24"/>
          <w:szCs w:val="24"/>
          <w:lang w:val="uk-UA" w:eastAsia="uk-UA" w:bidi="uk-UA"/>
        </w:rPr>
      </w:pPr>
    </w:p>
    <w:p w:rsidR="00336A4C" w:rsidRDefault="00336A4C" w:rsidP="00A514C1">
      <w:pPr>
        <w:pStyle w:val="Bodytext30"/>
        <w:shd w:val="clear" w:color="auto" w:fill="auto"/>
        <w:jc w:val="left"/>
        <w:rPr>
          <w:rFonts w:eastAsia="Arial Unicode MS"/>
          <w:color w:val="000000"/>
          <w:sz w:val="24"/>
          <w:szCs w:val="24"/>
          <w:lang w:val="uk-UA" w:eastAsia="uk-UA" w:bidi="uk-UA"/>
        </w:rPr>
      </w:pPr>
    </w:p>
    <w:p w:rsidR="00336A4C" w:rsidRPr="0086445A" w:rsidRDefault="00336A4C" w:rsidP="0033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Дата і час початку </w:t>
      </w:r>
      <w:proofErr w:type="spell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проведення</w:t>
      </w:r>
      <w:proofErr w:type="spellEnd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загальних</w:t>
      </w:r>
      <w:proofErr w:type="spellEnd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зборі</w:t>
      </w:r>
      <w:proofErr w:type="gram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proofErr w:type="gram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Датою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(датою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завершення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позачергових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зборів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акціонерів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 «УКРАЇНСЬКА БІРЖА» є</w:t>
      </w:r>
    </w:p>
    <w:p w:rsidR="00336A4C" w:rsidRPr="00336A4C" w:rsidRDefault="00336A4C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10 </w:t>
      </w:r>
      <w:proofErr w:type="spell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червня</w:t>
      </w:r>
      <w:proofErr w:type="spellEnd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</w:t>
      </w:r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дистанційних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позачергових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акціонерів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розпочинається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 11:00 31 </w:t>
      </w:r>
      <w:proofErr w:type="spell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травня</w:t>
      </w:r>
      <w:proofErr w:type="spellEnd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</w:t>
      </w:r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336A4C" w:rsidRPr="008306F7" w:rsidRDefault="00336A4C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36A4C" w:rsidRDefault="00336A4C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 початку і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реєстрації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</w:t>
      </w:r>
      <w:proofErr w:type="gram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86445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Pr="0086445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–</w:t>
      </w:r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11:00 31 </w:t>
      </w:r>
      <w:proofErr w:type="spell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травня</w:t>
      </w:r>
      <w:proofErr w:type="spellEnd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 -18:00 10 </w:t>
      </w:r>
      <w:proofErr w:type="spell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червня</w:t>
      </w:r>
      <w:proofErr w:type="spellEnd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2024 року</w:t>
      </w:r>
    </w:p>
    <w:p w:rsidR="00336A4C" w:rsidRPr="00336A4C" w:rsidRDefault="00336A4C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336A4C" w:rsidRPr="0086445A" w:rsidRDefault="00336A4C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Дата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складення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переліку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</w:t>
      </w:r>
      <w:proofErr w:type="gram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як</w:t>
      </w:r>
      <w:proofErr w:type="gram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мають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 на участь у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445A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86445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86445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-</w:t>
      </w:r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05 </w:t>
      </w:r>
      <w:proofErr w:type="spellStart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червня</w:t>
      </w:r>
      <w:proofErr w:type="spellEnd"/>
      <w:r w:rsidRPr="00864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</w:t>
      </w:r>
    </w:p>
    <w:p w:rsidR="0086445A" w:rsidRDefault="0086445A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6445A" w:rsidRDefault="0086445A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URL-адреса вебсайту, </w:t>
      </w:r>
      <w:proofErr w:type="gram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proofErr w:type="gram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якій</w:t>
      </w:r>
      <w:proofErr w:type="spell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розміщено</w:t>
      </w:r>
      <w:proofErr w:type="spell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зазначену</w:t>
      </w:r>
      <w:proofErr w:type="spell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 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частині</w:t>
      </w:r>
      <w:proofErr w:type="spell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третій</w:t>
      </w:r>
      <w:proofErr w:type="spell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статті</w:t>
      </w:r>
      <w:proofErr w:type="spell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47 Закону про 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акціонерні</w:t>
      </w:r>
      <w:proofErr w:type="spellEnd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E68F1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hyperlink r:id="rId6" w:history="1">
        <w:r w:rsidRPr="0014309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http://www.ux.ua</w:t>
        </w:r>
      </w:hyperlink>
    </w:p>
    <w:p w:rsidR="0086445A" w:rsidRDefault="0086445A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6445A" w:rsidRPr="00DA2D00" w:rsidRDefault="0086445A" w:rsidP="00864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Дата і час початку та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завершення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надсилання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депозитарної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установи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бюлетенів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</w:t>
      </w:r>
      <w:proofErr w:type="gram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proofErr w:type="spellEnd"/>
      <w:r w:rsidRPr="00DA2D0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uk-UA"/>
        </w:rPr>
        <w:t>-</w:t>
      </w:r>
      <w:proofErr w:type="gramEnd"/>
      <w:r w:rsidRPr="00DA2D0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uk-UA"/>
        </w:rPr>
        <w:t>-</w:t>
      </w:r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розпочинається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моменту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відповідного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посиланням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7" w:history="1">
        <w:r w:rsidRPr="00676932">
          <w:rPr>
            <w:rStyle w:val="a4"/>
            <w:rFonts w:ascii="Times New Roman" w:hAnsi="Times New Roman" w:cs="Times New Roman"/>
            <w:sz w:val="24"/>
            <w:szCs w:val="24"/>
          </w:rPr>
          <w:t>http://www.ux.ua/s281</w:t>
        </w:r>
      </w:hyperlink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тобто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A2D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 11:00 31 </w:t>
      </w:r>
      <w:proofErr w:type="spellStart"/>
      <w:r w:rsidRPr="00DA2D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травня</w:t>
      </w:r>
      <w:proofErr w:type="spellEnd"/>
      <w:r w:rsidRPr="00DA2D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року.</w:t>
      </w:r>
    </w:p>
    <w:p w:rsidR="0086445A" w:rsidRDefault="0086445A" w:rsidP="00864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Датою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</w:t>
      </w:r>
      <w:proofErr w:type="gram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</w:t>
      </w:r>
      <w:proofErr w:type="gram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proofErr w:type="gram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зборів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Бюлетені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акціонерів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приймаються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виключно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A2D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18:00 10 </w:t>
      </w:r>
      <w:proofErr w:type="spellStart"/>
      <w:r w:rsidRPr="00DA2D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червня</w:t>
      </w:r>
      <w:proofErr w:type="spellEnd"/>
      <w:r w:rsidRPr="00DA2D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</w:t>
      </w:r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завершення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DA2D0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86445A" w:rsidRDefault="0086445A" w:rsidP="00864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6445A" w:rsidRPr="00676932" w:rsidRDefault="0086445A" w:rsidP="00864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розпочинається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моменту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відповідного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посиланням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8" w:history="1">
        <w:r w:rsidRPr="002A7B2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http://www.ux.ua/s281</w:t>
        </w:r>
      </w:hyperlink>
      <w:r w:rsidRPr="002A7B29">
        <w:rPr>
          <w:rStyle w:val="a4"/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2A7B29">
        <w:rPr>
          <w:rStyle w:val="a4"/>
        </w:rPr>
        <w:t xml:space="preserve">,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тобто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 </w:t>
      </w:r>
      <w:r w:rsidRPr="006769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11:00 31 </w:t>
      </w:r>
      <w:proofErr w:type="spellStart"/>
      <w:r w:rsidRPr="006769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травня</w:t>
      </w:r>
      <w:proofErr w:type="spellEnd"/>
      <w:r w:rsidRPr="006769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року.</w:t>
      </w:r>
      <w:bookmarkStart w:id="1" w:name="_GoBack"/>
      <w:bookmarkEnd w:id="1"/>
    </w:p>
    <w:p w:rsidR="0086445A" w:rsidRPr="00CE68F1" w:rsidRDefault="0086445A" w:rsidP="00864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Датою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</w:t>
      </w:r>
      <w:proofErr w:type="gram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</w:t>
      </w:r>
      <w:proofErr w:type="gram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proofErr w:type="gram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зборів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Бюлетені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акціонерів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приймаються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виключно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r w:rsidRPr="006769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18:00 10 </w:t>
      </w:r>
      <w:proofErr w:type="spellStart"/>
      <w:r w:rsidRPr="006769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червня</w:t>
      </w:r>
      <w:proofErr w:type="spellEnd"/>
      <w:r w:rsidRPr="006769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2024 року</w:t>
      </w:r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завершення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голосування</w:t>
      </w:r>
      <w:proofErr w:type="spellEnd"/>
      <w:r w:rsidRPr="00676932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336A4C" w:rsidRDefault="00336A4C" w:rsidP="00A514C1">
      <w:pPr>
        <w:pStyle w:val="Bodytext30"/>
        <w:shd w:val="clear" w:color="auto" w:fill="auto"/>
        <w:jc w:val="left"/>
        <w:rPr>
          <w:rFonts w:eastAsia="Arial Unicode MS"/>
          <w:color w:val="000000"/>
          <w:sz w:val="24"/>
          <w:szCs w:val="24"/>
          <w:lang w:val="uk-UA" w:eastAsia="uk-UA" w:bidi="uk-UA"/>
        </w:rPr>
      </w:pPr>
    </w:p>
    <w:p w:rsidR="00336A4C" w:rsidRDefault="00336A4C" w:rsidP="00A514C1">
      <w:pPr>
        <w:pStyle w:val="Bodytext30"/>
        <w:shd w:val="clear" w:color="auto" w:fill="auto"/>
        <w:jc w:val="left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val="uk-UA" w:eastAsia="uk-UA" w:bidi="uk-UA"/>
        </w:rPr>
      </w:pPr>
    </w:p>
    <w:p w:rsidR="00744D68" w:rsidRDefault="00744D68" w:rsidP="005D052A">
      <w:pPr>
        <w:pStyle w:val="Default"/>
        <w:rPr>
          <w:lang w:val="uk-UA"/>
        </w:rPr>
      </w:pPr>
      <w:r w:rsidRPr="00546C2A">
        <w:rPr>
          <w:lang w:val="uk-UA"/>
        </w:rPr>
        <w:t>З текстом повідомлення можна ознайомитись за посиланням </w:t>
      </w:r>
      <w:r w:rsidRPr="00546C2A">
        <w:rPr>
          <w:lang w:val="uk-UA"/>
        </w:rPr>
        <w:br/>
      </w:r>
      <w:hyperlink r:id="rId9" w:history="1">
        <w:r w:rsidR="002A7B29" w:rsidRPr="0014309E">
          <w:rPr>
            <w:rStyle w:val="a4"/>
          </w:rPr>
          <w:t>https://www.csd.ua/images/stories/pdf/depsystem/2024/ukrayinska_birzha_20240510_20240510111138.pdf</w:t>
        </w:r>
      </w:hyperlink>
    </w:p>
    <w:p w:rsidR="002A7B29" w:rsidRPr="002A7B29" w:rsidRDefault="002A7B29" w:rsidP="005D052A">
      <w:pPr>
        <w:pStyle w:val="Default"/>
        <w:rPr>
          <w:lang w:val="uk-UA"/>
        </w:rPr>
      </w:pPr>
    </w:p>
    <w:p w:rsidR="00174DF2" w:rsidRPr="00174DF2" w:rsidRDefault="00174DF2" w:rsidP="005D052A">
      <w:pPr>
        <w:pStyle w:val="Default"/>
        <w:rPr>
          <w:lang w:val="uk-UA"/>
        </w:rPr>
      </w:pPr>
    </w:p>
    <w:p w:rsidR="00744D68" w:rsidRPr="00B0271B" w:rsidRDefault="00744D68" w:rsidP="00744D68">
      <w:pPr>
        <w:pStyle w:val="Default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березня 2017 року №148)</w:t>
      </w:r>
    </w:p>
    <w:p w:rsidR="005D5236" w:rsidRPr="00546C2A" w:rsidRDefault="005D5236" w:rsidP="005D5236">
      <w:pPr>
        <w:spacing w:after="0" w:line="240" w:lineRule="auto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E5E"/>
    <w:multiLevelType w:val="multilevel"/>
    <w:tmpl w:val="4502A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811EE"/>
    <w:multiLevelType w:val="multilevel"/>
    <w:tmpl w:val="0A6AD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2C47"/>
    <w:rsid w:val="00015075"/>
    <w:rsid w:val="0002400D"/>
    <w:rsid w:val="000474F4"/>
    <w:rsid w:val="00055DAC"/>
    <w:rsid w:val="00057427"/>
    <w:rsid w:val="000860CE"/>
    <w:rsid w:val="00086673"/>
    <w:rsid w:val="00091983"/>
    <w:rsid w:val="000A0B24"/>
    <w:rsid w:val="000D048E"/>
    <w:rsid w:val="000E43DE"/>
    <w:rsid w:val="0010615D"/>
    <w:rsid w:val="00111B89"/>
    <w:rsid w:val="001206F2"/>
    <w:rsid w:val="00125FC4"/>
    <w:rsid w:val="00132016"/>
    <w:rsid w:val="00132F28"/>
    <w:rsid w:val="001472E3"/>
    <w:rsid w:val="00174DF2"/>
    <w:rsid w:val="001C31F3"/>
    <w:rsid w:val="001F2F49"/>
    <w:rsid w:val="001F39AD"/>
    <w:rsid w:val="002471C6"/>
    <w:rsid w:val="00264F24"/>
    <w:rsid w:val="002672AE"/>
    <w:rsid w:val="00267C95"/>
    <w:rsid w:val="00277EE4"/>
    <w:rsid w:val="0029718D"/>
    <w:rsid w:val="002A7B29"/>
    <w:rsid w:val="002E5DB1"/>
    <w:rsid w:val="002F1BF6"/>
    <w:rsid w:val="003212B1"/>
    <w:rsid w:val="00322A67"/>
    <w:rsid w:val="00327AD6"/>
    <w:rsid w:val="00336A4C"/>
    <w:rsid w:val="003440D2"/>
    <w:rsid w:val="003453FC"/>
    <w:rsid w:val="0037623E"/>
    <w:rsid w:val="003909A5"/>
    <w:rsid w:val="00396164"/>
    <w:rsid w:val="00397BAF"/>
    <w:rsid w:val="003A146B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A06DC"/>
    <w:rsid w:val="004A33A6"/>
    <w:rsid w:val="004B1498"/>
    <w:rsid w:val="004C062C"/>
    <w:rsid w:val="004F4B2E"/>
    <w:rsid w:val="005266F2"/>
    <w:rsid w:val="0053762C"/>
    <w:rsid w:val="00546C2A"/>
    <w:rsid w:val="00574F27"/>
    <w:rsid w:val="00575E31"/>
    <w:rsid w:val="005C0A7D"/>
    <w:rsid w:val="005D052A"/>
    <w:rsid w:val="005D5236"/>
    <w:rsid w:val="005D5CDF"/>
    <w:rsid w:val="005E4B06"/>
    <w:rsid w:val="0060473E"/>
    <w:rsid w:val="00604D39"/>
    <w:rsid w:val="0065458A"/>
    <w:rsid w:val="00665661"/>
    <w:rsid w:val="00676932"/>
    <w:rsid w:val="00684EF3"/>
    <w:rsid w:val="006A189C"/>
    <w:rsid w:val="006A239F"/>
    <w:rsid w:val="006A6509"/>
    <w:rsid w:val="006B5E06"/>
    <w:rsid w:val="006C170A"/>
    <w:rsid w:val="006C7309"/>
    <w:rsid w:val="006D3090"/>
    <w:rsid w:val="006D5F30"/>
    <w:rsid w:val="006E476A"/>
    <w:rsid w:val="00702930"/>
    <w:rsid w:val="00707BFF"/>
    <w:rsid w:val="0071461B"/>
    <w:rsid w:val="00715D0C"/>
    <w:rsid w:val="00731918"/>
    <w:rsid w:val="00733898"/>
    <w:rsid w:val="00744D68"/>
    <w:rsid w:val="007546E6"/>
    <w:rsid w:val="0079194C"/>
    <w:rsid w:val="007A7016"/>
    <w:rsid w:val="007C010E"/>
    <w:rsid w:val="007C6289"/>
    <w:rsid w:val="007D58B9"/>
    <w:rsid w:val="007F5204"/>
    <w:rsid w:val="00861892"/>
    <w:rsid w:val="0086445A"/>
    <w:rsid w:val="0087132A"/>
    <w:rsid w:val="008A2ECA"/>
    <w:rsid w:val="008D42D5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02836"/>
    <w:rsid w:val="00A1402C"/>
    <w:rsid w:val="00A3200D"/>
    <w:rsid w:val="00A41C84"/>
    <w:rsid w:val="00A514C1"/>
    <w:rsid w:val="00A66BAF"/>
    <w:rsid w:val="00A85540"/>
    <w:rsid w:val="00A963A8"/>
    <w:rsid w:val="00AA7673"/>
    <w:rsid w:val="00AB4929"/>
    <w:rsid w:val="00AC5496"/>
    <w:rsid w:val="00AC793C"/>
    <w:rsid w:val="00AE6664"/>
    <w:rsid w:val="00AF3738"/>
    <w:rsid w:val="00B009B9"/>
    <w:rsid w:val="00B0271B"/>
    <w:rsid w:val="00B1236A"/>
    <w:rsid w:val="00B34596"/>
    <w:rsid w:val="00B430EE"/>
    <w:rsid w:val="00B569CC"/>
    <w:rsid w:val="00B649B7"/>
    <w:rsid w:val="00B85514"/>
    <w:rsid w:val="00B93637"/>
    <w:rsid w:val="00BA5BFD"/>
    <w:rsid w:val="00BD294F"/>
    <w:rsid w:val="00BD5FB0"/>
    <w:rsid w:val="00BF5F44"/>
    <w:rsid w:val="00BF706D"/>
    <w:rsid w:val="00C0747D"/>
    <w:rsid w:val="00C12745"/>
    <w:rsid w:val="00C17C49"/>
    <w:rsid w:val="00C21F80"/>
    <w:rsid w:val="00C269A5"/>
    <w:rsid w:val="00C27319"/>
    <w:rsid w:val="00C63E81"/>
    <w:rsid w:val="00C74155"/>
    <w:rsid w:val="00C83473"/>
    <w:rsid w:val="00C9492A"/>
    <w:rsid w:val="00CA3076"/>
    <w:rsid w:val="00CA59B4"/>
    <w:rsid w:val="00CA60A4"/>
    <w:rsid w:val="00CC5C77"/>
    <w:rsid w:val="00CD5153"/>
    <w:rsid w:val="00CD6FF1"/>
    <w:rsid w:val="00CF1A22"/>
    <w:rsid w:val="00CF5F2A"/>
    <w:rsid w:val="00D1630F"/>
    <w:rsid w:val="00D376A4"/>
    <w:rsid w:val="00D76188"/>
    <w:rsid w:val="00D8009C"/>
    <w:rsid w:val="00D82E51"/>
    <w:rsid w:val="00D8404E"/>
    <w:rsid w:val="00D949D4"/>
    <w:rsid w:val="00DA2D00"/>
    <w:rsid w:val="00DA6BC4"/>
    <w:rsid w:val="00DA71BC"/>
    <w:rsid w:val="00DB1F23"/>
    <w:rsid w:val="00DD4991"/>
    <w:rsid w:val="00DE1297"/>
    <w:rsid w:val="00E025A1"/>
    <w:rsid w:val="00E10F7C"/>
    <w:rsid w:val="00E16C7B"/>
    <w:rsid w:val="00E3744C"/>
    <w:rsid w:val="00E50C80"/>
    <w:rsid w:val="00E74530"/>
    <w:rsid w:val="00E90AA9"/>
    <w:rsid w:val="00EB668D"/>
    <w:rsid w:val="00F10F41"/>
    <w:rsid w:val="00F315C9"/>
    <w:rsid w:val="00F644D6"/>
    <w:rsid w:val="00F718DB"/>
    <w:rsid w:val="00F74446"/>
    <w:rsid w:val="00F862DE"/>
    <w:rsid w:val="00F86FE2"/>
    <w:rsid w:val="00F956A3"/>
    <w:rsid w:val="00FA25DF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A514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514C1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A514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514C1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x.ua/s2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x.ua/s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x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d.ua/images/stories/pdf/depsystem/2024/ukrayinska_birzha_20240510_202405101111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22</cp:revision>
  <cp:lastPrinted>2024-01-22T15:01:00Z</cp:lastPrinted>
  <dcterms:created xsi:type="dcterms:W3CDTF">2024-05-06T07:38:00Z</dcterms:created>
  <dcterms:modified xsi:type="dcterms:W3CDTF">2024-05-13T07:10:00Z</dcterms:modified>
</cp:coreProperties>
</file>