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C71519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C71519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2F1B3C" w:rsidTr="000E43DE">
        <w:trPr>
          <w:trHeight w:val="144"/>
        </w:trPr>
        <w:tc>
          <w:tcPr>
            <w:tcW w:w="10753" w:type="dxa"/>
          </w:tcPr>
          <w:p w:rsidR="00F174A8" w:rsidRPr="00C71519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C71519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C71519" w:rsidRDefault="00F174A8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C715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  <w:t xml:space="preserve">АКЦІОНЕРНОГО ТОВАРИСТВА </w:t>
                  </w:r>
                  <w:r w:rsidR="002F1B3C" w:rsidRPr="00C71519">
                    <w:rPr>
                      <w:rStyle w:val="Bodytext295pt"/>
                      <w:rFonts w:eastAsiaTheme="minorHAnsi"/>
                      <w:b/>
                      <w:sz w:val="28"/>
                      <w:szCs w:val="28"/>
                    </w:rPr>
                    <w:t>"УКРТЕЛЕКОМ"</w:t>
                  </w:r>
                </w:p>
              </w:tc>
            </w:tr>
          </w:tbl>
          <w:p w:rsidR="00F10F41" w:rsidRPr="00C71519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2F1B3C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A51507" w:rsidRPr="0067444D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6744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67444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9C7294" w:rsidRPr="002F1B3C" w:rsidRDefault="00322A67" w:rsidP="0015016D">
      <w:pPr>
        <w:spacing w:after="0" w:line="240" w:lineRule="auto"/>
        <w:rPr>
          <w:rStyle w:val="Bodytext295pt"/>
          <w:rFonts w:eastAsiaTheme="minorHAnsi"/>
          <w:sz w:val="24"/>
          <w:szCs w:val="24"/>
        </w:rPr>
      </w:pPr>
      <w:proofErr w:type="spellStart"/>
      <w:r w:rsidRPr="0067444D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1B3C" w:rsidRPr="0067444D">
        <w:rPr>
          <w:rStyle w:val="Bodytext295pt"/>
          <w:rFonts w:eastAsiaTheme="minorHAnsi"/>
          <w:b/>
          <w:sz w:val="24"/>
          <w:szCs w:val="24"/>
        </w:rPr>
        <w:t>АКЦІОНЕРНЕ ТОВАРИСТВО "УКРТЕЛЕКОМ</w:t>
      </w:r>
      <w:r w:rsidR="002F1B3C" w:rsidRPr="0067444D">
        <w:rPr>
          <w:rStyle w:val="Bodytext295pt"/>
          <w:rFonts w:eastAsiaTheme="minorHAnsi"/>
          <w:sz w:val="24"/>
          <w:szCs w:val="24"/>
        </w:rPr>
        <w:t>"</w:t>
      </w:r>
      <w:r w:rsidR="000C4626" w:rsidRPr="006744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,</w:t>
      </w:r>
      <w:r w:rsidR="009C7294"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B3C" w:rsidRPr="0067444D">
        <w:rPr>
          <w:rStyle w:val="Bodytext295pt"/>
          <w:rFonts w:eastAsiaTheme="minorHAnsi"/>
          <w:sz w:val="24"/>
          <w:szCs w:val="24"/>
        </w:rPr>
        <w:t>21560766</w:t>
      </w:r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67444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F1B3C" w:rsidRPr="0067444D">
        <w:rPr>
          <w:rStyle w:val="Bodytext295pt"/>
          <w:rFonts w:eastAsiaTheme="minorHAnsi"/>
          <w:sz w:val="24"/>
          <w:szCs w:val="24"/>
        </w:rPr>
        <w:t>01601, місто Київ, бульвар Тараса Шевченка, 18</w:t>
      </w:r>
    </w:p>
    <w:p w:rsidR="002F1B3C" w:rsidRPr="009C7294" w:rsidRDefault="002F1B3C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67444D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67444D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7B23B4" w:rsidRPr="00610545" w:rsidRDefault="005B7A26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67444D">
                          <w:rPr>
                            <w:rStyle w:val="Bodytext295pt"/>
                            <w:rFonts w:eastAsiaTheme="minorHAnsi"/>
                            <w:sz w:val="24"/>
                            <w:szCs w:val="24"/>
                          </w:rPr>
                          <w:t>Дата і час початку проведення загальних зборів</w:t>
                        </w:r>
                        <w:r w:rsidRPr="0067444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67444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610545"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</w:rPr>
                          <w:t>18.04.2025</w:t>
                        </w:r>
                        <w:r w:rsidRPr="0067444D"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</w:rPr>
                          <w:t xml:space="preserve"> 11:00</w:t>
                        </w:r>
                      </w:p>
                      <w:p w:rsidR="00011E63" w:rsidRPr="00610545" w:rsidRDefault="00011E63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</w:pPr>
                      </w:p>
                      <w:p w:rsidR="004D4424" w:rsidRPr="0067444D" w:rsidRDefault="004D4424" w:rsidP="004D4424">
                        <w:pPr>
                          <w:spacing w:after="180" w:line="190" w:lineRule="exac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67444D">
                          <w:rPr>
                            <w:rStyle w:val="Bodytext295pt"/>
                            <w:rFonts w:eastAsiaTheme="minorHAnsi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67444D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67444D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610545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24.04.2025</w:t>
                        </w:r>
                      </w:p>
                      <w:p w:rsidR="009212CC" w:rsidRPr="00011E63" w:rsidRDefault="009212CC" w:rsidP="004244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67444D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67444D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252D9E" w:rsidRPr="000C3354" w:rsidRDefault="00733898" w:rsidP="004244C9">
                  <w:pPr>
                    <w:pStyle w:val="Default"/>
                    <w:rPr>
                      <w:lang w:val="uk-UA"/>
                    </w:rPr>
                  </w:pPr>
                  <w:r w:rsidRPr="000C3354">
                    <w:t xml:space="preserve">URL-адреса вебсайту, </w:t>
                  </w:r>
                  <w:proofErr w:type="gramStart"/>
                  <w:r w:rsidRPr="000C3354">
                    <w:t>на</w:t>
                  </w:r>
                  <w:proofErr w:type="gramEnd"/>
                  <w:r w:rsidRPr="000C3354">
                    <w:t xml:space="preserve"> </w:t>
                  </w:r>
                  <w:proofErr w:type="spellStart"/>
                  <w:r w:rsidRPr="000C3354">
                    <w:t>якій</w:t>
                  </w:r>
                  <w:proofErr w:type="spellEnd"/>
                  <w:r w:rsidRPr="000C3354">
                    <w:t xml:space="preserve"> </w:t>
                  </w:r>
                  <w:proofErr w:type="spellStart"/>
                  <w:r w:rsidRPr="000C3354">
                    <w:t>розміщено</w:t>
                  </w:r>
                  <w:proofErr w:type="spellEnd"/>
                  <w:r w:rsidRPr="000C3354">
                    <w:t xml:space="preserve"> </w:t>
                  </w:r>
                  <w:proofErr w:type="spellStart"/>
                  <w:r w:rsidRPr="000C3354">
                    <w:t>інформацію</w:t>
                  </w:r>
                  <w:proofErr w:type="spellEnd"/>
                  <w:r w:rsidRPr="000C3354">
                    <w:t xml:space="preserve">, </w:t>
                  </w:r>
                  <w:proofErr w:type="spellStart"/>
                  <w:r w:rsidRPr="000C3354">
                    <w:t>зазначену</w:t>
                  </w:r>
                  <w:proofErr w:type="spellEnd"/>
                  <w:r w:rsidRPr="000C3354">
                    <w:t xml:space="preserve"> в </w:t>
                  </w:r>
                  <w:proofErr w:type="spellStart"/>
                  <w:r w:rsidRPr="000C3354">
                    <w:t>частині</w:t>
                  </w:r>
                  <w:proofErr w:type="spellEnd"/>
                  <w:r w:rsidRPr="000C3354">
                    <w:t xml:space="preserve"> </w:t>
                  </w:r>
                  <w:proofErr w:type="spellStart"/>
                  <w:r w:rsidRPr="000C3354">
                    <w:t>третій</w:t>
                  </w:r>
                  <w:proofErr w:type="spellEnd"/>
                  <w:r w:rsidRPr="000C3354">
                    <w:t xml:space="preserve"> </w:t>
                  </w:r>
                  <w:proofErr w:type="spellStart"/>
                  <w:r w:rsidRPr="000C3354">
                    <w:t>статті</w:t>
                  </w:r>
                  <w:proofErr w:type="spellEnd"/>
                  <w:r w:rsidRPr="000C3354">
                    <w:t xml:space="preserve"> 47 Закону України "Про </w:t>
                  </w:r>
                  <w:proofErr w:type="spellStart"/>
                  <w:r w:rsidRPr="000C3354">
                    <w:t>акціонерні</w:t>
                  </w:r>
                  <w:proofErr w:type="spellEnd"/>
                  <w:r w:rsidRPr="000C3354">
                    <w:t xml:space="preserve"> </w:t>
                  </w:r>
                  <w:proofErr w:type="spellStart"/>
                  <w:r w:rsidRPr="000C3354">
                    <w:t>товариства</w:t>
                  </w:r>
                  <w:proofErr w:type="spellEnd"/>
                  <w:r w:rsidRPr="000C3354">
                    <w:t>""</w:t>
                  </w:r>
                  <w:r w:rsidR="006D3090" w:rsidRPr="000C3354">
                    <w:t>-</w:t>
                  </w:r>
                  <w:r w:rsidR="00AE7EE8" w:rsidRPr="000C3354">
                    <w:rPr>
                      <w:lang w:val="uk-UA"/>
                    </w:rPr>
                    <w:t xml:space="preserve"> </w:t>
                  </w:r>
                  <w:hyperlink r:id="rId6" w:history="1">
                    <w:r w:rsidR="003853A4">
                      <w:rPr>
                        <w:rStyle w:val="a4"/>
                      </w:rPr>
                      <w:t>https://ukrtelecom.ua/about/about/info_holders/zagalni-zbori-aktsioneriv-29-04- 2025</w:t>
                    </w:r>
                  </w:hyperlink>
                </w:p>
                <w:p w:rsidR="00252D9E" w:rsidRPr="000C3354" w:rsidRDefault="00252D9E" w:rsidP="004244C9">
                  <w:pPr>
                    <w:pStyle w:val="Default"/>
                    <w:rPr>
                      <w:lang w:val="uk-UA"/>
                    </w:rPr>
                  </w:pPr>
                </w:p>
                <w:tbl>
                  <w:tblPr>
                    <w:tblW w:w="12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7A7E8F" w:rsidRPr="000C3354" w:rsidTr="00610545">
                    <w:trPr>
                      <w:trHeight w:val="1399"/>
                    </w:trPr>
                    <w:tc>
                      <w:tcPr>
                        <w:tcW w:w="12240" w:type="dxa"/>
                      </w:tcPr>
                      <w:p w:rsidR="007A7E8F" w:rsidRPr="000C3354" w:rsidRDefault="004244C9" w:rsidP="007A7E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C3354">
                          <w:t xml:space="preserve"> </w:t>
                        </w:r>
                        <w:proofErr w:type="spellStart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Бюлетені</w:t>
                        </w:r>
                        <w:proofErr w:type="spellEnd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розміщуватимуться</w:t>
                        </w:r>
                        <w:proofErr w:type="spellEnd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 </w:t>
                        </w:r>
                        <w:proofErr w:type="spellStart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вільному</w:t>
                        </w:r>
                        <w:proofErr w:type="spellEnd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акціонерів</w:t>
                        </w:r>
                        <w:proofErr w:type="spellEnd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доступі</w:t>
                        </w:r>
                        <w:proofErr w:type="spellEnd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</w:t>
                        </w:r>
                        <w:proofErr w:type="spellStart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сторінці</w:t>
                        </w:r>
                        <w:proofErr w:type="spellEnd"/>
                        <w:r w:rsidR="007A7E8F"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hyperlink r:id="rId7" w:history="1">
                          <w:r w:rsidR="003853A4">
                            <w:rPr>
                              <w:rStyle w:val="a4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https://ukrtelecom.ua/about/about/info_holders/zagalni-zbori- aktsioneriv-29-04-2025</w:t>
                          </w:r>
                        </w:hyperlink>
                      </w:p>
                      <w:p w:rsidR="007A7E8F" w:rsidRPr="000C3354" w:rsidRDefault="007A7E8F" w:rsidP="007A7E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Дата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розміщення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єдиного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бюлетеня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щодо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інших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питань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порядку денного, </w:t>
                        </w:r>
                        <w:proofErr w:type="spellStart"/>
                        <w:proofErr w:type="gram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</w:t>
                        </w:r>
                        <w:proofErr w:type="gram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ім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обрання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органів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товариства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 – 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8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квітня</w:t>
                        </w:r>
                        <w:proofErr w:type="spellEnd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202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року. </w:t>
                        </w:r>
                      </w:p>
                      <w:p w:rsidR="007A7E8F" w:rsidRPr="000C3354" w:rsidRDefault="007A7E8F" w:rsidP="007A7E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Дата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розміщення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єдиного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бюлетеня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</w:t>
                        </w:r>
                        <w:proofErr w:type="gram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кумулятивного</w:t>
                        </w:r>
                        <w:proofErr w:type="gram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– </w:t>
                        </w:r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25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квітня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202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року</w:t>
                        </w:r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7A7E8F" w:rsidRPr="000C3354" w:rsidRDefault="007A7E8F" w:rsidP="003853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034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 </w:t>
                        </w:r>
                        <w:proofErr w:type="spellStart"/>
                        <w:proofErr w:type="gram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ічних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направлення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до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депози</w:t>
                        </w:r>
                        <w:r w:rsidR="003853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тарної</w:t>
                        </w:r>
                        <w:proofErr w:type="spellEnd"/>
                        <w:r w:rsidR="003853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установи </w:t>
                        </w:r>
                        <w:proofErr w:type="spellStart"/>
                        <w:r w:rsidR="003853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бюлетенів</w:t>
                        </w:r>
                        <w:proofErr w:type="spellEnd"/>
                        <w:r w:rsidR="003853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для г</w:t>
                        </w:r>
                        <w:r w:rsidR="003853A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  <w:t>о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лосування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  <w:proofErr w:type="spellStart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розпочинається</w:t>
                        </w:r>
                        <w:proofErr w:type="spellEnd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об 11-00 1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8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квітня</w:t>
                        </w:r>
                        <w:proofErr w:type="spellEnd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202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року та </w:t>
                        </w: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зав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ершується</w:t>
                        </w:r>
                        <w:proofErr w:type="spellEnd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о 18-00 29 </w:t>
                        </w:r>
                        <w:proofErr w:type="spellStart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квітня</w:t>
                        </w:r>
                        <w:proofErr w:type="spellEnd"/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202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року.</w:t>
                        </w:r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53D3E" w:rsidRPr="000C3354" w:rsidRDefault="00E53D3E" w:rsidP="00E53D3E">
                  <w:pPr>
                    <w:pStyle w:val="Default"/>
                  </w:pPr>
                </w:p>
                <w:p w:rsidR="007A7E8F" w:rsidRPr="000C3354" w:rsidRDefault="007A7E8F" w:rsidP="00E53D3E">
                  <w:pPr>
                    <w:pStyle w:val="Default"/>
                  </w:pPr>
                  <w:r w:rsidRPr="000C3354">
                    <w:rPr>
                      <w:rStyle w:val="Bodytext295pt"/>
                      <w:rFonts w:eastAsiaTheme="minorHAnsi"/>
                      <w:sz w:val="24"/>
                      <w:szCs w:val="24"/>
                    </w:rPr>
                    <w:t>Дата і час початку та завершення надсилання до депозитарної установи бюлетенів для голосування-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7A7E8F" w:rsidRPr="000C3354">
                    <w:trPr>
                      <w:trHeight w:val="249"/>
                    </w:trPr>
                    <w:tc>
                      <w:tcPr>
                        <w:tcW w:w="12240" w:type="dxa"/>
                      </w:tcPr>
                      <w:p w:rsidR="007A7E8F" w:rsidRPr="000C3354" w:rsidRDefault="007A7E8F" w:rsidP="007A7E8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Початок: 1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8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.04.202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11:00 </w:t>
                        </w:r>
                      </w:p>
                      <w:p w:rsidR="007A7E8F" w:rsidRPr="000C3354" w:rsidRDefault="007A7E8F" w:rsidP="003853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Завершення</w:t>
                        </w:r>
                        <w:proofErr w:type="spellEnd"/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: 29.04.202</w:t>
                        </w:r>
                        <w:r w:rsidR="003853A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  <w:t>5</w:t>
                        </w:r>
                        <w:r w:rsidRPr="000C3354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18:00</w:t>
                        </w:r>
                        <w:r w:rsidRPr="000C3354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53D3E" w:rsidRPr="000C3354" w:rsidRDefault="00E53D3E" w:rsidP="00E53D3E">
                  <w:pPr>
                    <w:pStyle w:val="Default"/>
                  </w:pPr>
                </w:p>
                <w:p w:rsidR="004D3C56" w:rsidRPr="000C3354" w:rsidRDefault="004D3C56" w:rsidP="00BA1A1C">
                  <w:pPr>
                    <w:pStyle w:val="Default"/>
                    <w:rPr>
                      <w:lang w:val="uk-UA"/>
                    </w:rPr>
                  </w:pPr>
                </w:p>
                <w:p w:rsidR="00873A37" w:rsidRPr="000C3354" w:rsidRDefault="00873A37" w:rsidP="00021A4D">
                  <w:pPr>
                    <w:pStyle w:val="Default"/>
                    <w:rPr>
                      <w:lang w:val="uk-UA"/>
                    </w:rPr>
                  </w:pPr>
                  <w:r w:rsidRPr="000C3354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0C3354">
                    <w:rPr>
                      <w:lang w:val="uk-UA"/>
                    </w:rPr>
                    <w:br/>
                  </w:r>
                  <w:hyperlink r:id="rId8" w:history="1">
                    <w:r w:rsidR="003853A4">
                      <w:rPr>
                        <w:rStyle w:val="a4"/>
                      </w:rPr>
                      <w:t>https://www.csd.ua/images/stories/pdf/depsystem/2025/ukrtelekom_20250327_20250327153920.pdf</w:t>
                    </w:r>
                  </w:hyperlink>
                  <w:bookmarkStart w:id="1" w:name="_GoBack"/>
                  <w:bookmarkEnd w:id="1"/>
                </w:p>
                <w:p w:rsidR="007A7E8F" w:rsidRPr="000C3354" w:rsidRDefault="007A7E8F" w:rsidP="00021A4D">
                  <w:pPr>
                    <w:pStyle w:val="Default"/>
                    <w:rPr>
                      <w:lang w:val="uk-UA"/>
                    </w:rPr>
                  </w:pPr>
                </w:p>
                <w:p w:rsidR="002F0C44" w:rsidRPr="000C3354" w:rsidRDefault="00873A37" w:rsidP="00873A37">
                  <w:pPr>
                    <w:pStyle w:val="Default"/>
                  </w:pPr>
                  <w:r w:rsidRPr="000C3354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0C3354" w:rsidRDefault="002F0C44" w:rsidP="002F0C44">
                  <w:pPr>
                    <w:pStyle w:val="Default"/>
                  </w:pPr>
                  <w:r w:rsidRPr="000C3354">
                    <w:t xml:space="preserve"> </w:t>
                  </w:r>
                </w:p>
                <w:p w:rsidR="002F0C44" w:rsidRPr="000C3354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0C335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0C335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0C3354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0C3354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0C3354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0C3354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1A4D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C3354"/>
    <w:rsid w:val="000C4626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F49"/>
    <w:rsid w:val="001F5444"/>
    <w:rsid w:val="00226CD6"/>
    <w:rsid w:val="002471C6"/>
    <w:rsid w:val="00252D9E"/>
    <w:rsid w:val="00264F24"/>
    <w:rsid w:val="002672AE"/>
    <w:rsid w:val="00267C95"/>
    <w:rsid w:val="002C0CF0"/>
    <w:rsid w:val="002F0C44"/>
    <w:rsid w:val="002F1B3C"/>
    <w:rsid w:val="002F1BF6"/>
    <w:rsid w:val="003212B1"/>
    <w:rsid w:val="00322A67"/>
    <w:rsid w:val="00327AD6"/>
    <w:rsid w:val="003440D2"/>
    <w:rsid w:val="003462C7"/>
    <w:rsid w:val="0035335E"/>
    <w:rsid w:val="00374181"/>
    <w:rsid w:val="0037623E"/>
    <w:rsid w:val="003853A4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D4424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B19E8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10545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E8F"/>
    <w:rsid w:val="007B23B4"/>
    <w:rsid w:val="007C010E"/>
    <w:rsid w:val="007C14A9"/>
    <w:rsid w:val="007C28D0"/>
    <w:rsid w:val="007C6289"/>
    <w:rsid w:val="007D58B9"/>
    <w:rsid w:val="007F5204"/>
    <w:rsid w:val="007F6854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8F6ABB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3A7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ukrtelekom_20250327_202503271539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rtelecom.ua/about/info_holders/zagalni-zbori-aktsioneriv-29-04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rtelecom.ua/about/info_holders/zagalni-zbori-aktsioneriv-29-04-202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5</cp:revision>
  <cp:lastPrinted>2024-01-22T15:01:00Z</cp:lastPrinted>
  <dcterms:created xsi:type="dcterms:W3CDTF">2025-03-31T12:27:00Z</dcterms:created>
  <dcterms:modified xsi:type="dcterms:W3CDTF">2025-04-14T17:25:00Z</dcterms:modified>
</cp:coreProperties>
</file>