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4D23D0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8"/>
          <w:szCs w:val="28"/>
        </w:rPr>
      </w:pPr>
      <w:r w:rsidRPr="004D23D0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p w:rsidR="00F10F41" w:rsidRPr="004D23D0" w:rsidRDefault="00F10F41" w:rsidP="00F1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0B5D23" w:rsidTr="000E43DE">
        <w:trPr>
          <w:trHeight w:val="144"/>
        </w:trPr>
        <w:tc>
          <w:tcPr>
            <w:tcW w:w="10753" w:type="dxa"/>
          </w:tcPr>
          <w:p w:rsidR="00F10F41" w:rsidRPr="00E83B63" w:rsidRDefault="00E83B63" w:rsidP="0044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D23D0">
              <w:rPr>
                <w:rStyle w:val="Bodytext2"/>
                <w:rFonts w:eastAsiaTheme="minorHAnsi"/>
                <w:b/>
                <w:sz w:val="28"/>
                <w:szCs w:val="28"/>
              </w:rPr>
              <w:t>ПУБЛІЧНОГО АКЦІОНЕРНОГО ТОВАРИСТВА "ДОНБАСЕНЕРГО"</w:t>
            </w:r>
          </w:p>
        </w:tc>
      </w:tr>
    </w:tbl>
    <w:p w:rsidR="008E143A" w:rsidRPr="000B5D23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lang w:val="uk-UA"/>
        </w:rPr>
      </w:pPr>
    </w:p>
    <w:p w:rsidR="00A51507" w:rsidRPr="004D23D0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4D2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327AD6" w:rsidRPr="000B5D23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4D23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8E143A" w:rsidRPr="000B5D23" w:rsidRDefault="008E143A" w:rsidP="008E143A">
      <w:pPr>
        <w:pStyle w:val="10"/>
        <w:keepNext/>
        <w:keepLines/>
        <w:shd w:val="clear" w:color="auto" w:fill="auto"/>
        <w:spacing w:after="0" w:line="280" w:lineRule="exact"/>
      </w:pPr>
    </w:p>
    <w:p w:rsidR="00401676" w:rsidRPr="000B5D23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15016D" w:rsidRPr="009F6D68" w:rsidRDefault="00322A67" w:rsidP="001501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6854">
        <w:rPr>
          <w:rFonts w:ascii="Times New Roman" w:hAnsi="Times New Roman" w:cs="Times New Roman"/>
          <w:color w:val="000000"/>
          <w:sz w:val="24"/>
          <w:szCs w:val="24"/>
        </w:rPr>
        <w:t>Повне</w:t>
      </w:r>
      <w:proofErr w:type="spellEnd"/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>найменування</w:t>
      </w:r>
      <w:proofErr w:type="spellEnd"/>
      <w:r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829A7" w:rsidRPr="007F6854">
        <w:rPr>
          <w:rFonts w:ascii="Times New Roman" w:hAnsi="Times New Roman" w:cs="Times New Roman"/>
          <w:b/>
          <w:color w:val="000000"/>
          <w:sz w:val="24"/>
          <w:szCs w:val="24"/>
        </w:rPr>
        <w:t>ПУБЛІЧНЕ АКЦІОНЕРНЕ ТОВАРИСТВО "ДОНБАСЕНЕРГО"</w:t>
      </w:r>
      <w:proofErr w:type="gramStart"/>
      <w:r w:rsidR="009C7294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52B4" w:rsidRPr="007F685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spellStart"/>
      <w:proofErr w:type="gramEnd"/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>Ідентифікаційний</w:t>
      </w:r>
      <w:proofErr w:type="spellEnd"/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proofErr w:type="spellStart"/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>юридичної</w:t>
      </w:r>
      <w:proofErr w:type="spellEnd"/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 особи-</w:t>
      </w:r>
      <w:r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29A7" w:rsidRPr="007F6854">
        <w:rPr>
          <w:rFonts w:ascii="Times New Roman" w:hAnsi="Times New Roman" w:cs="Times New Roman"/>
          <w:b/>
          <w:sz w:val="24"/>
          <w:szCs w:val="24"/>
        </w:rPr>
        <w:t>23343582</w:t>
      </w:r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>Місцезнаходження</w:t>
      </w:r>
      <w:proofErr w:type="spellEnd"/>
      <w:r w:rsidR="00A66BAF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9F6D68" w:rsidRPr="009F6D68">
        <w:rPr>
          <w:rFonts w:ascii="Times New Roman" w:hAnsi="Times New Roman" w:cs="Times New Roman"/>
          <w:color w:val="000000"/>
          <w:sz w:val="24"/>
          <w:szCs w:val="24"/>
        </w:rPr>
        <w:t>Донецька</w:t>
      </w:r>
      <w:proofErr w:type="spellEnd"/>
      <w:r w:rsidR="009F6D68" w:rsidRPr="009F6D68">
        <w:rPr>
          <w:rFonts w:ascii="Times New Roman" w:hAnsi="Times New Roman" w:cs="Times New Roman"/>
          <w:color w:val="000000"/>
          <w:sz w:val="24"/>
          <w:szCs w:val="24"/>
        </w:rPr>
        <w:t xml:space="preserve"> обл., м. </w:t>
      </w:r>
      <w:proofErr w:type="spellStart"/>
      <w:r w:rsidR="009F6D68" w:rsidRPr="009F6D68">
        <w:rPr>
          <w:rFonts w:ascii="Times New Roman" w:hAnsi="Times New Roman" w:cs="Times New Roman"/>
          <w:color w:val="000000"/>
          <w:sz w:val="24"/>
          <w:szCs w:val="24"/>
        </w:rPr>
        <w:t>Краматорськ</w:t>
      </w:r>
      <w:proofErr w:type="spellEnd"/>
      <w:r w:rsidR="009F6D68" w:rsidRPr="009F6D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F6D68" w:rsidRPr="009F6D68">
        <w:rPr>
          <w:rFonts w:ascii="Times New Roman" w:hAnsi="Times New Roman" w:cs="Times New Roman"/>
          <w:color w:val="000000"/>
          <w:sz w:val="24"/>
          <w:szCs w:val="24"/>
        </w:rPr>
        <w:t>вул</w:t>
      </w:r>
      <w:proofErr w:type="spellEnd"/>
      <w:r w:rsidR="009F6D68" w:rsidRPr="009F6D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F6D68" w:rsidRPr="009F6D68">
        <w:rPr>
          <w:rFonts w:ascii="Times New Roman" w:hAnsi="Times New Roman" w:cs="Times New Roman"/>
          <w:color w:val="000000"/>
          <w:sz w:val="24"/>
          <w:szCs w:val="24"/>
        </w:rPr>
        <w:t>Олекси</w:t>
      </w:r>
      <w:proofErr w:type="spellEnd"/>
      <w:r w:rsidR="009F6D68" w:rsidRPr="009F6D68">
        <w:rPr>
          <w:rFonts w:ascii="Times New Roman" w:hAnsi="Times New Roman" w:cs="Times New Roman"/>
          <w:color w:val="000000"/>
          <w:sz w:val="24"/>
          <w:szCs w:val="24"/>
        </w:rPr>
        <w:t xml:space="preserve"> Тихого, буд.6</w:t>
      </w:r>
    </w:p>
    <w:p w:rsidR="009C7294" w:rsidRPr="009C7294" w:rsidRDefault="009C7294" w:rsidP="001501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496B7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0B5D23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0B5D23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AE7EE8" w:rsidRPr="003F2079" w:rsidRDefault="00D8174C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Дата і час початку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проведення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зборів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569CC" w:rsidRPr="003F207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="009F6D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  <w:r w:rsidR="009F6D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8</w:t>
                        </w:r>
                        <w:r w:rsidR="009F6D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.04.202</w:t>
                        </w:r>
                        <w:r w:rsidR="009F6D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5</w:t>
                        </w:r>
                        <w:r w:rsidRPr="003F207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11:00</w:t>
                        </w:r>
                      </w:p>
                      <w:p w:rsidR="005437A6" w:rsidRPr="009F6D68" w:rsidRDefault="005E1EFA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Дата складення переліку акціонері</w:t>
                        </w:r>
                        <w:proofErr w:type="gram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gram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як</w:t>
                        </w:r>
                        <w:proofErr w:type="gram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і мають право на участь у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зборах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9212CC" w:rsidRPr="003F207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="009F6D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24.04.202</w:t>
                        </w:r>
                        <w:r w:rsidR="009F6D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5</w:t>
                        </w:r>
                      </w:p>
                      <w:p w:rsidR="009212CC" w:rsidRPr="000B5D23" w:rsidRDefault="009212CC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0B5D23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496B7A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D22594" w:rsidRPr="00544430" w:rsidRDefault="00733898" w:rsidP="002F0C44">
                  <w:pPr>
                    <w:pStyle w:val="Default"/>
                  </w:pPr>
                  <w:r w:rsidRPr="00544430">
                    <w:t xml:space="preserve">URL-адреса вебсайту, </w:t>
                  </w:r>
                  <w:proofErr w:type="gramStart"/>
                  <w:r w:rsidRPr="00544430">
                    <w:t>на</w:t>
                  </w:r>
                  <w:proofErr w:type="gramEnd"/>
                  <w:r w:rsidRPr="00544430">
                    <w:t xml:space="preserve"> </w:t>
                  </w:r>
                  <w:proofErr w:type="spellStart"/>
                  <w:r w:rsidRPr="00544430">
                    <w:t>якій</w:t>
                  </w:r>
                  <w:proofErr w:type="spellEnd"/>
                  <w:r w:rsidRPr="00544430">
                    <w:t xml:space="preserve"> </w:t>
                  </w:r>
                  <w:proofErr w:type="spellStart"/>
                  <w:r w:rsidRPr="00544430">
                    <w:t>розміщено</w:t>
                  </w:r>
                  <w:proofErr w:type="spellEnd"/>
                  <w:r w:rsidRPr="00544430">
                    <w:t xml:space="preserve"> </w:t>
                  </w:r>
                  <w:proofErr w:type="spellStart"/>
                  <w:r w:rsidRPr="00544430">
                    <w:t>інформацію</w:t>
                  </w:r>
                  <w:proofErr w:type="spellEnd"/>
                  <w:r w:rsidRPr="00544430">
                    <w:t xml:space="preserve">, </w:t>
                  </w:r>
                  <w:proofErr w:type="spellStart"/>
                  <w:r w:rsidRPr="00544430">
                    <w:t>зазначену</w:t>
                  </w:r>
                  <w:proofErr w:type="spellEnd"/>
                  <w:r w:rsidRPr="00544430">
                    <w:t xml:space="preserve"> в </w:t>
                  </w:r>
                  <w:proofErr w:type="spellStart"/>
                  <w:r w:rsidRPr="00544430">
                    <w:t>частині</w:t>
                  </w:r>
                  <w:proofErr w:type="spellEnd"/>
                  <w:r w:rsidRPr="00544430">
                    <w:t xml:space="preserve"> </w:t>
                  </w:r>
                  <w:proofErr w:type="spellStart"/>
                  <w:r w:rsidRPr="00544430">
                    <w:t>третій</w:t>
                  </w:r>
                  <w:proofErr w:type="spellEnd"/>
                  <w:r w:rsidRPr="00544430">
                    <w:t xml:space="preserve"> </w:t>
                  </w:r>
                  <w:proofErr w:type="spellStart"/>
                  <w:r w:rsidRPr="00544430">
                    <w:t>статті</w:t>
                  </w:r>
                  <w:proofErr w:type="spellEnd"/>
                  <w:r w:rsidRPr="00544430">
                    <w:t xml:space="preserve"> 47 Закону України "Про </w:t>
                  </w:r>
                  <w:proofErr w:type="spellStart"/>
                  <w:r w:rsidRPr="00544430">
                    <w:t>акціонерні</w:t>
                  </w:r>
                  <w:proofErr w:type="spellEnd"/>
                  <w:r w:rsidRPr="00544430">
                    <w:t xml:space="preserve"> </w:t>
                  </w:r>
                  <w:proofErr w:type="spellStart"/>
                  <w:r w:rsidRPr="00544430">
                    <w:t>товариства</w:t>
                  </w:r>
                  <w:proofErr w:type="spellEnd"/>
                  <w:r w:rsidRPr="00544430">
                    <w:t>""</w:t>
                  </w:r>
                  <w:r w:rsidR="006D3090" w:rsidRPr="00544430">
                    <w:t>-</w:t>
                  </w:r>
                  <w:r w:rsidR="00AE7EE8" w:rsidRPr="00544430">
                    <w:rPr>
                      <w:lang w:val="uk-UA"/>
                    </w:rPr>
                    <w:t xml:space="preserve"> </w:t>
                  </w:r>
                  <w:hyperlink r:id="rId6" w:history="1">
                    <w:r w:rsidR="00D22594" w:rsidRPr="00544430">
                      <w:rPr>
                        <w:rStyle w:val="a4"/>
                      </w:rPr>
                      <w:t>https://de.com.ua/document/sobranija_akcionerov</w:t>
                    </w:r>
                  </w:hyperlink>
                </w:p>
                <w:p w:rsidR="00D22594" w:rsidRDefault="00D22594" w:rsidP="002F0C44">
                  <w:pPr>
                    <w:pStyle w:val="Default"/>
                  </w:pPr>
                </w:p>
                <w:p w:rsidR="00D22594" w:rsidRDefault="00D22594" w:rsidP="00D2259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BA1A1C" w:rsidRPr="00D22594" w:rsidRDefault="00BA1A1C" w:rsidP="002F0C44">
                  <w:pPr>
                    <w:pStyle w:val="Default"/>
                    <w:rPr>
                      <w:b/>
                      <w:bCs/>
                    </w:rPr>
                  </w:pPr>
                </w:p>
                <w:p w:rsidR="00AB49A2" w:rsidRPr="00900DE0" w:rsidRDefault="004D3C56" w:rsidP="00BA1A1C">
                  <w:pPr>
                    <w:pStyle w:val="Default"/>
                    <w:rPr>
                      <w:b/>
                      <w:color w:val="auto"/>
                    </w:rPr>
                  </w:pPr>
                  <w:r w:rsidRPr="00900DE0">
                    <w:rPr>
                      <w:color w:val="auto"/>
                    </w:rPr>
                    <w:t xml:space="preserve">Дата і час початку та </w:t>
                  </w:r>
                  <w:proofErr w:type="spellStart"/>
                  <w:r w:rsidRPr="00900DE0">
                    <w:rPr>
                      <w:color w:val="auto"/>
                    </w:rPr>
                    <w:t>завершення</w:t>
                  </w:r>
                  <w:proofErr w:type="spellEnd"/>
                  <w:r w:rsidRPr="00900DE0">
                    <w:rPr>
                      <w:color w:val="auto"/>
                    </w:rPr>
                    <w:t xml:space="preserve"> </w:t>
                  </w:r>
                  <w:proofErr w:type="spellStart"/>
                  <w:r w:rsidRPr="00900DE0">
                    <w:rPr>
                      <w:color w:val="auto"/>
                    </w:rPr>
                    <w:t>надсилання</w:t>
                  </w:r>
                  <w:proofErr w:type="spellEnd"/>
                  <w:r w:rsidRPr="00900DE0">
                    <w:rPr>
                      <w:color w:val="auto"/>
                    </w:rPr>
                    <w:t xml:space="preserve"> до </w:t>
                  </w:r>
                  <w:proofErr w:type="spellStart"/>
                  <w:r w:rsidRPr="00900DE0">
                    <w:rPr>
                      <w:color w:val="auto"/>
                    </w:rPr>
                    <w:t>депозитарної</w:t>
                  </w:r>
                  <w:proofErr w:type="spellEnd"/>
                  <w:r w:rsidRPr="00900DE0">
                    <w:rPr>
                      <w:color w:val="auto"/>
                    </w:rPr>
                    <w:t xml:space="preserve"> установи </w:t>
                  </w:r>
                  <w:proofErr w:type="spellStart"/>
                  <w:r w:rsidRPr="00900DE0">
                    <w:rPr>
                      <w:color w:val="auto"/>
                    </w:rPr>
                    <w:t>бюлетенів</w:t>
                  </w:r>
                  <w:proofErr w:type="spellEnd"/>
                  <w:r w:rsidRPr="00900DE0">
                    <w:rPr>
                      <w:color w:val="auto"/>
                    </w:rPr>
                    <w:t xml:space="preserve"> для </w:t>
                  </w:r>
                  <w:proofErr w:type="spellStart"/>
                  <w:r w:rsidRPr="00900DE0">
                    <w:rPr>
                      <w:color w:val="auto"/>
                    </w:rPr>
                    <w:t>голосування</w:t>
                  </w:r>
                  <w:proofErr w:type="spellEnd"/>
                  <w:r w:rsidRPr="00900DE0">
                    <w:rPr>
                      <w:color w:val="auto"/>
                    </w:rPr>
                    <w:t xml:space="preserve"> </w:t>
                  </w:r>
                  <w:r w:rsidR="00BA1A1C" w:rsidRPr="00900DE0">
                    <w:rPr>
                      <w:color w:val="auto"/>
                    </w:rPr>
                    <w:t xml:space="preserve">- </w:t>
                  </w:r>
                  <w:r w:rsidR="009F6D68">
                    <w:rPr>
                      <w:b/>
                      <w:color w:val="auto"/>
                    </w:rPr>
                    <w:t>Початок: 1</w:t>
                  </w:r>
                  <w:r w:rsidR="009F6D68">
                    <w:rPr>
                      <w:b/>
                      <w:color w:val="auto"/>
                      <w:lang w:val="uk-UA"/>
                    </w:rPr>
                    <w:t>8</w:t>
                  </w:r>
                  <w:r w:rsidR="009F6D68">
                    <w:rPr>
                      <w:b/>
                      <w:color w:val="auto"/>
                    </w:rPr>
                    <w:t>.04.202</w:t>
                  </w:r>
                  <w:r w:rsidR="009F6D68">
                    <w:rPr>
                      <w:b/>
                      <w:color w:val="auto"/>
                      <w:lang w:val="uk-UA"/>
                    </w:rPr>
                    <w:t>5</w:t>
                  </w:r>
                  <w:r w:rsidR="009F6D68">
                    <w:rPr>
                      <w:b/>
                      <w:color w:val="auto"/>
                    </w:rPr>
                    <w:t xml:space="preserve"> 11:00 </w:t>
                  </w:r>
                  <w:proofErr w:type="spellStart"/>
                  <w:r w:rsidR="009F6D68">
                    <w:rPr>
                      <w:b/>
                      <w:color w:val="auto"/>
                    </w:rPr>
                    <w:t>Завершення</w:t>
                  </w:r>
                  <w:proofErr w:type="spellEnd"/>
                  <w:r w:rsidR="009F6D68">
                    <w:rPr>
                      <w:b/>
                      <w:color w:val="auto"/>
                    </w:rPr>
                    <w:t>: 29.04.202</w:t>
                  </w:r>
                  <w:r w:rsidR="009F6D68">
                    <w:rPr>
                      <w:b/>
                      <w:color w:val="auto"/>
                      <w:lang w:val="uk-UA"/>
                    </w:rPr>
                    <w:t>5</w:t>
                  </w:r>
                  <w:r w:rsidRPr="00900DE0">
                    <w:rPr>
                      <w:b/>
                      <w:color w:val="auto"/>
                    </w:rPr>
                    <w:t xml:space="preserve"> 18:00</w:t>
                  </w:r>
                </w:p>
                <w:p w:rsidR="00CA024D" w:rsidRDefault="00CA024D" w:rsidP="00BA1A1C">
                  <w:pPr>
                    <w:pStyle w:val="Default"/>
                    <w:rPr>
                      <w:rStyle w:val="Bodytext2"/>
                      <w:rFonts w:eastAsiaTheme="minorHAnsi"/>
                    </w:rPr>
                  </w:pPr>
                </w:p>
                <w:p w:rsidR="00CA024D" w:rsidRPr="00CA024D" w:rsidRDefault="009F6D68" w:rsidP="00CA024D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  <w:t>29 квітня 2025</w:t>
                  </w:r>
                  <w:r w:rsidR="00CA024D" w:rsidRPr="00CA024D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 року</w:t>
                  </w:r>
                  <w:r w:rsidR="00CA024D" w:rsidRPr="00CA024D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 - дата проведення Загальних зборів (дата завершення голосування).</w:t>
                  </w:r>
                </w:p>
                <w:p w:rsidR="001C2C28" w:rsidRPr="009F6D68" w:rsidRDefault="009F6D68" w:rsidP="00CA024D">
                  <w:pPr>
                    <w:widowControl w:val="0"/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  <w:t>18 квітня 2025</w:t>
                  </w:r>
                  <w:r w:rsidR="00CA024D" w:rsidRPr="00CA024D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 року (не пізніше 11 години</w:t>
                  </w:r>
                  <w:r w:rsidR="00CA024D" w:rsidRPr="00CA024D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) </w:t>
                  </w:r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буде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розміщений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вільному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акціонерів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доступі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бюлетень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голосування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інших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питань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порядку</w:t>
                  </w:r>
                  <w:r w:rsidRPr="009F6D68">
                    <w:rPr>
                      <w:rFonts w:ascii="Times New Roman" w:hAnsi="Times New Roman" w:cs="Times New Roman"/>
                      <w:spacing w:val="80"/>
                      <w:sz w:val="24"/>
                      <w:szCs w:val="24"/>
                    </w:rPr>
                    <w:t xml:space="preserve"> </w:t>
                  </w:r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денного,</w:t>
                  </w:r>
                  <w:r w:rsidRPr="009F6D68">
                    <w:rPr>
                      <w:rFonts w:ascii="Times New Roman" w:hAnsi="Times New Roman" w:cs="Times New Roman"/>
                      <w:spacing w:val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крім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pacing w:val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обрання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pacing w:val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органів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pacing w:val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товариства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9F6D68">
                    <w:rPr>
                      <w:rFonts w:ascii="Times New Roman" w:hAnsi="Times New Roman" w:cs="Times New Roman"/>
                      <w:spacing w:val="80"/>
                      <w:sz w:val="24"/>
                      <w:szCs w:val="24"/>
                    </w:rPr>
                    <w:t xml:space="preserve"> </w:t>
                  </w:r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r w:rsidRPr="009F6D68">
                    <w:rPr>
                      <w:rFonts w:ascii="Times New Roman" w:hAnsi="Times New Roman" w:cs="Times New Roman"/>
                      <w:spacing w:val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власному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веб-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сайті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Товариства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сторінці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посиланням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7" w:history="1">
                    <w:r w:rsidRPr="009F6D68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https://de.com.ua/document/sobranija_akcionerov</w:t>
                    </w:r>
                  </w:hyperlink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  <w:r>
                    <w:rPr>
                      <w:sz w:val="20"/>
                      <w:lang w:val="uk-UA"/>
                    </w:rPr>
                    <w:t xml:space="preserve"> </w:t>
                  </w:r>
                </w:p>
                <w:p w:rsidR="009F6D68" w:rsidRDefault="001C2C28" w:rsidP="00CA024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Бюлетень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голосування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інших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питань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порядку денного, </w:t>
                  </w:r>
                  <w:proofErr w:type="spellStart"/>
                  <w:proofErr w:type="gram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</w:t>
                  </w:r>
                  <w:proofErr w:type="gram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ім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обрання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органів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товариства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може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надсилатися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акціонером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представником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до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депозитарної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установи </w:t>
                  </w:r>
                  <w:r w:rsidR="009F6D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 11 </w:t>
                  </w:r>
                  <w:proofErr w:type="spellStart"/>
                  <w:r w:rsidR="009F6D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години</w:t>
                  </w:r>
                  <w:proofErr w:type="spellEnd"/>
                  <w:r w:rsidR="009F6D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</w:t>
                  </w:r>
                  <w:r w:rsidR="009F6D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8</w:t>
                  </w:r>
                  <w:r w:rsidR="009F6D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F6D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квітня</w:t>
                  </w:r>
                  <w:proofErr w:type="spellEnd"/>
                  <w:r w:rsidR="009F6D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202</w:t>
                  </w:r>
                  <w:r w:rsidR="009F6D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5</w:t>
                  </w:r>
                  <w:r w:rsidRPr="004F35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року</w:t>
                  </w:r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1C2C28" w:rsidRPr="004F3549" w:rsidRDefault="009F6D68" w:rsidP="00CA024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Голосування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Загальних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зборах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завершується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</w:t>
                  </w:r>
                  <w:r w:rsidRPr="006C25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18 </w:t>
                  </w:r>
                  <w:proofErr w:type="spellStart"/>
                  <w:r w:rsidRPr="006C25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годині</w:t>
                  </w:r>
                  <w:proofErr w:type="spellEnd"/>
                  <w:r w:rsidRPr="006C25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29 </w:t>
                  </w:r>
                  <w:proofErr w:type="spellStart"/>
                  <w:r w:rsidRPr="006C25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квітня</w:t>
                  </w:r>
                  <w:proofErr w:type="spellEnd"/>
                  <w:r w:rsidRPr="006C25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2025  року, 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відповідно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бюлетені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C2C28"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</w:t>
                  </w:r>
                  <w:proofErr w:type="spellStart"/>
                  <w:r w:rsidR="001C2C28"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голосування</w:t>
                  </w:r>
                  <w:proofErr w:type="spellEnd"/>
                  <w:r w:rsidR="001C2C28"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C2C28"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приймаються</w:t>
                  </w:r>
                  <w:proofErr w:type="spellEnd"/>
                  <w:r w:rsidR="001C2C28"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C2C28"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виключно</w:t>
                  </w:r>
                  <w:proofErr w:type="spellEnd"/>
                  <w:r w:rsidR="001C2C28"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C2C28" w:rsidRPr="004F35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 18 </w:t>
                  </w:r>
                  <w:proofErr w:type="spellStart"/>
                  <w:r w:rsidR="001C2C28" w:rsidRPr="004F35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години</w:t>
                  </w:r>
                  <w:proofErr w:type="spellEnd"/>
                  <w:r w:rsidR="001C2C28" w:rsidRPr="004F35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29 </w:t>
                  </w:r>
                  <w:r w:rsidR="008E7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квітня 202</w:t>
                  </w:r>
                  <w:r w:rsidR="008E7D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5</w:t>
                  </w:r>
                  <w:r w:rsidR="001C2C28" w:rsidRPr="004F35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року</w:t>
                  </w:r>
                </w:p>
                <w:p w:rsidR="004D3C56" w:rsidRPr="000B5D23" w:rsidRDefault="004D3C56" w:rsidP="00BA1A1C">
                  <w:pPr>
                    <w:pStyle w:val="Default"/>
                    <w:rPr>
                      <w:lang w:val="uk-UA"/>
                    </w:rPr>
                  </w:pPr>
                </w:p>
                <w:p w:rsidR="00B81B0F" w:rsidRPr="000B5D23" w:rsidRDefault="00B81B0F" w:rsidP="00B81B0F">
                  <w:pPr>
                    <w:pStyle w:val="Default"/>
                    <w:rPr>
                      <w:b/>
                      <w:bCs/>
                      <w:lang w:val="uk-UA"/>
                    </w:rPr>
                  </w:pPr>
                </w:p>
                <w:p w:rsidR="00C71766" w:rsidRPr="000B5D23" w:rsidRDefault="00C71766" w:rsidP="002F0C44">
                  <w:pPr>
                    <w:pStyle w:val="Default"/>
                    <w:rPr>
                      <w:sz w:val="20"/>
                      <w:szCs w:val="20"/>
                      <w:lang w:val="uk-UA"/>
                    </w:rPr>
                  </w:pPr>
                </w:p>
                <w:p w:rsidR="00873A37" w:rsidRDefault="00873A37" w:rsidP="00873A37">
                  <w:pPr>
                    <w:pStyle w:val="Default"/>
                    <w:ind w:firstLine="708"/>
                  </w:pPr>
                  <w:r w:rsidRPr="000B5D23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0B5D23">
                    <w:rPr>
                      <w:lang w:val="uk-UA"/>
                    </w:rPr>
                    <w:br/>
                  </w:r>
                  <w:hyperlink r:id="rId8" w:history="1">
                    <w:r w:rsidR="009F6D68">
                      <w:rPr>
                        <w:rStyle w:val="a4"/>
                      </w:rPr>
                      <w:t>https://www.csd.ua/images/stories/pdf/depsystem/2025/donbasenerho_20250328_20250328091330.pdf</w:t>
                    </w:r>
                  </w:hyperlink>
                  <w:bookmarkStart w:id="1" w:name="_GoBack"/>
                  <w:bookmarkEnd w:id="1"/>
                </w:p>
                <w:p w:rsidR="001C2C28" w:rsidRDefault="001C2C28" w:rsidP="00873A37">
                  <w:pPr>
                    <w:pStyle w:val="Default"/>
                    <w:ind w:firstLine="708"/>
                    <w:rPr>
                      <w:lang w:val="uk-UA"/>
                    </w:rPr>
                  </w:pPr>
                </w:p>
                <w:p w:rsidR="000B5D23" w:rsidRPr="000B5D23" w:rsidRDefault="000B5D23" w:rsidP="00873A37">
                  <w:pPr>
                    <w:pStyle w:val="Default"/>
                    <w:ind w:firstLine="708"/>
                    <w:rPr>
                      <w:lang w:val="uk-UA"/>
                    </w:rPr>
                  </w:pPr>
                </w:p>
                <w:p w:rsidR="00873A37" w:rsidRPr="000B5D23" w:rsidRDefault="00873A37" w:rsidP="00B838EB">
                  <w:pPr>
                    <w:pStyle w:val="Default"/>
                    <w:rPr>
                      <w:lang w:val="uk-UA"/>
                    </w:rPr>
                  </w:pPr>
                </w:p>
                <w:p w:rsidR="002F0C44" w:rsidRPr="00496B7A" w:rsidRDefault="00873A37" w:rsidP="00873A37">
                  <w:pPr>
                    <w:pStyle w:val="Default"/>
                  </w:pPr>
                  <w:r w:rsidRPr="000B5D23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496B7A" w:rsidRDefault="002F0C44" w:rsidP="002F0C44">
                  <w:pPr>
                    <w:pStyle w:val="Default"/>
                  </w:pPr>
                  <w:r w:rsidRPr="00496B7A">
                    <w:t xml:space="preserve"> </w:t>
                  </w:r>
                </w:p>
                <w:p w:rsidR="002F0C44" w:rsidRPr="00496B7A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2F0C44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2F0C44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873A37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496B7A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496B7A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496B7A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496B7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352B4"/>
    <w:rsid w:val="000474F4"/>
    <w:rsid w:val="00055DAC"/>
    <w:rsid w:val="00057427"/>
    <w:rsid w:val="00057A9E"/>
    <w:rsid w:val="00091983"/>
    <w:rsid w:val="000A0B24"/>
    <w:rsid w:val="000B5D23"/>
    <w:rsid w:val="000E43DE"/>
    <w:rsid w:val="000F302C"/>
    <w:rsid w:val="0010615D"/>
    <w:rsid w:val="00111B89"/>
    <w:rsid w:val="001206F2"/>
    <w:rsid w:val="00132016"/>
    <w:rsid w:val="00132F28"/>
    <w:rsid w:val="001364AB"/>
    <w:rsid w:val="00143CAB"/>
    <w:rsid w:val="001472E3"/>
    <w:rsid w:val="0015016D"/>
    <w:rsid w:val="001A0C46"/>
    <w:rsid w:val="001C2C28"/>
    <w:rsid w:val="001C31F3"/>
    <w:rsid w:val="001F2F49"/>
    <w:rsid w:val="001F5444"/>
    <w:rsid w:val="002471C6"/>
    <w:rsid w:val="00264F24"/>
    <w:rsid w:val="002672AE"/>
    <w:rsid w:val="00267C95"/>
    <w:rsid w:val="002C0CF0"/>
    <w:rsid w:val="002F0C44"/>
    <w:rsid w:val="002F1BF6"/>
    <w:rsid w:val="003212B1"/>
    <w:rsid w:val="00322A67"/>
    <w:rsid w:val="00327AD6"/>
    <w:rsid w:val="003440D2"/>
    <w:rsid w:val="003462C7"/>
    <w:rsid w:val="0035335E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6A3E"/>
    <w:rsid w:val="004436B3"/>
    <w:rsid w:val="004440AD"/>
    <w:rsid w:val="00472F3B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D23D0"/>
    <w:rsid w:val="004D3C56"/>
    <w:rsid w:val="004E1DAD"/>
    <w:rsid w:val="004E4EED"/>
    <w:rsid w:val="004F3549"/>
    <w:rsid w:val="004F4B2E"/>
    <w:rsid w:val="00500022"/>
    <w:rsid w:val="005266F2"/>
    <w:rsid w:val="0053762C"/>
    <w:rsid w:val="005437A6"/>
    <w:rsid w:val="00544430"/>
    <w:rsid w:val="00546C2A"/>
    <w:rsid w:val="00574F27"/>
    <w:rsid w:val="00575E31"/>
    <w:rsid w:val="005B19E8"/>
    <w:rsid w:val="005C0A7D"/>
    <w:rsid w:val="005D1E76"/>
    <w:rsid w:val="005D4B0A"/>
    <w:rsid w:val="005D5CDF"/>
    <w:rsid w:val="005E1EFA"/>
    <w:rsid w:val="005F368E"/>
    <w:rsid w:val="0060473E"/>
    <w:rsid w:val="00604D39"/>
    <w:rsid w:val="0065458A"/>
    <w:rsid w:val="00665661"/>
    <w:rsid w:val="0067768F"/>
    <w:rsid w:val="006829A7"/>
    <w:rsid w:val="00684EF3"/>
    <w:rsid w:val="00685AD1"/>
    <w:rsid w:val="00692230"/>
    <w:rsid w:val="006A189C"/>
    <w:rsid w:val="006A239F"/>
    <w:rsid w:val="006A6509"/>
    <w:rsid w:val="006B5E06"/>
    <w:rsid w:val="006C170A"/>
    <w:rsid w:val="006C25C4"/>
    <w:rsid w:val="006C7309"/>
    <w:rsid w:val="006D3090"/>
    <w:rsid w:val="006D31AF"/>
    <w:rsid w:val="006D5F30"/>
    <w:rsid w:val="006E2616"/>
    <w:rsid w:val="006E476A"/>
    <w:rsid w:val="006E4E5E"/>
    <w:rsid w:val="00707BFF"/>
    <w:rsid w:val="0071461B"/>
    <w:rsid w:val="00714B43"/>
    <w:rsid w:val="00715D0C"/>
    <w:rsid w:val="00720393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C010E"/>
    <w:rsid w:val="007C14A9"/>
    <w:rsid w:val="007C6289"/>
    <w:rsid w:val="007D58B9"/>
    <w:rsid w:val="007F5204"/>
    <w:rsid w:val="007F6854"/>
    <w:rsid w:val="008541DE"/>
    <w:rsid w:val="00861892"/>
    <w:rsid w:val="0087132A"/>
    <w:rsid w:val="00873A37"/>
    <w:rsid w:val="00893459"/>
    <w:rsid w:val="008A2ECA"/>
    <w:rsid w:val="008D00E2"/>
    <w:rsid w:val="008E143A"/>
    <w:rsid w:val="008E66EA"/>
    <w:rsid w:val="008E743D"/>
    <w:rsid w:val="008E7D20"/>
    <w:rsid w:val="008F0B1C"/>
    <w:rsid w:val="008F10FF"/>
    <w:rsid w:val="00900DE0"/>
    <w:rsid w:val="0090481A"/>
    <w:rsid w:val="0090485F"/>
    <w:rsid w:val="009212CC"/>
    <w:rsid w:val="00945229"/>
    <w:rsid w:val="009464EE"/>
    <w:rsid w:val="00966A9D"/>
    <w:rsid w:val="00973B30"/>
    <w:rsid w:val="0099017D"/>
    <w:rsid w:val="009A5CAA"/>
    <w:rsid w:val="009C7294"/>
    <w:rsid w:val="009E3AB8"/>
    <w:rsid w:val="009F44AB"/>
    <w:rsid w:val="009F6D68"/>
    <w:rsid w:val="00A011AD"/>
    <w:rsid w:val="00A1402C"/>
    <w:rsid w:val="00A3200D"/>
    <w:rsid w:val="00A41C84"/>
    <w:rsid w:val="00A51507"/>
    <w:rsid w:val="00A65117"/>
    <w:rsid w:val="00A66BAF"/>
    <w:rsid w:val="00A963A8"/>
    <w:rsid w:val="00AA6B43"/>
    <w:rsid w:val="00AA7673"/>
    <w:rsid w:val="00AB4929"/>
    <w:rsid w:val="00AB49A2"/>
    <w:rsid w:val="00AC5496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569CC"/>
    <w:rsid w:val="00B609D6"/>
    <w:rsid w:val="00B649B7"/>
    <w:rsid w:val="00B77DCC"/>
    <w:rsid w:val="00B81B0F"/>
    <w:rsid w:val="00B838EB"/>
    <w:rsid w:val="00B85514"/>
    <w:rsid w:val="00B93637"/>
    <w:rsid w:val="00BA1A1C"/>
    <w:rsid w:val="00BA5BFD"/>
    <w:rsid w:val="00BB6791"/>
    <w:rsid w:val="00BD294F"/>
    <w:rsid w:val="00BD5FB0"/>
    <w:rsid w:val="00BF706D"/>
    <w:rsid w:val="00C0747D"/>
    <w:rsid w:val="00C17C49"/>
    <w:rsid w:val="00C63E81"/>
    <w:rsid w:val="00C71766"/>
    <w:rsid w:val="00C9492A"/>
    <w:rsid w:val="00CA024D"/>
    <w:rsid w:val="00CA3076"/>
    <w:rsid w:val="00CC5C77"/>
    <w:rsid w:val="00CD155F"/>
    <w:rsid w:val="00CD5153"/>
    <w:rsid w:val="00CD6FF1"/>
    <w:rsid w:val="00CF1A22"/>
    <w:rsid w:val="00D1630F"/>
    <w:rsid w:val="00D22594"/>
    <w:rsid w:val="00D376A4"/>
    <w:rsid w:val="00D76188"/>
    <w:rsid w:val="00D8174C"/>
    <w:rsid w:val="00D82E51"/>
    <w:rsid w:val="00D8404E"/>
    <w:rsid w:val="00D949D4"/>
    <w:rsid w:val="00DA0847"/>
    <w:rsid w:val="00DA6BC4"/>
    <w:rsid w:val="00DA71BC"/>
    <w:rsid w:val="00DB1F23"/>
    <w:rsid w:val="00DC6DA1"/>
    <w:rsid w:val="00DD4991"/>
    <w:rsid w:val="00DE1297"/>
    <w:rsid w:val="00E10F7C"/>
    <w:rsid w:val="00E2069E"/>
    <w:rsid w:val="00E3744C"/>
    <w:rsid w:val="00E50C80"/>
    <w:rsid w:val="00E74530"/>
    <w:rsid w:val="00E83B63"/>
    <w:rsid w:val="00E90AA9"/>
    <w:rsid w:val="00EB668D"/>
    <w:rsid w:val="00F10F41"/>
    <w:rsid w:val="00F302FD"/>
    <w:rsid w:val="00F315C9"/>
    <w:rsid w:val="00F862DE"/>
    <w:rsid w:val="00F86FE2"/>
    <w:rsid w:val="00F956A3"/>
    <w:rsid w:val="00FA25D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d.ua/images/stories/pdf/depsystem/2025/donbasenerho_20250328_2025032809133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.com.ua/document/sobranija_akcioner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com.ua/document/sobranija_akcioner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1504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6</cp:revision>
  <cp:lastPrinted>2024-01-22T15:01:00Z</cp:lastPrinted>
  <dcterms:created xsi:type="dcterms:W3CDTF">2025-03-31T12:44:00Z</dcterms:created>
  <dcterms:modified xsi:type="dcterms:W3CDTF">2025-04-14T15:25:00Z</dcterms:modified>
</cp:coreProperties>
</file>