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3B6176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B6176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 уваги акціонерів</w:t>
      </w:r>
    </w:p>
    <w:p w:rsidR="005B6216" w:rsidRPr="003B6176" w:rsidRDefault="005B6216" w:rsidP="005B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D58B9" w:rsidRPr="003B6176" w:rsidRDefault="005B6216" w:rsidP="005B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17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ПУБЛІЧНОГО АКЦІОНЕРНОГО ТОВАРИСТВА </w:t>
      </w:r>
      <w:r w:rsidRPr="003B6176">
        <w:rPr>
          <w:rFonts w:ascii="Times New Roman" w:hAnsi="Times New Roman" w:cs="Times New Roman"/>
          <w:b/>
          <w:sz w:val="26"/>
          <w:szCs w:val="26"/>
          <w:lang w:val="uk-UA"/>
        </w:rPr>
        <w:t>"КРЮКІВСЬКИЙ ВАГОНОБУДІВНИЙ ЗАВОД"</w:t>
      </w:r>
    </w:p>
    <w:p w:rsidR="005B6216" w:rsidRPr="003B6176" w:rsidRDefault="005B6216" w:rsidP="007D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B637D5" w:rsidRPr="003B6176" w:rsidRDefault="00B637D5" w:rsidP="00B637D5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3B617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ПОВІДОМЛЕННЯ</w:t>
      </w:r>
    </w:p>
    <w:p w:rsidR="00B637D5" w:rsidRPr="003B6176" w:rsidRDefault="00B637D5" w:rsidP="00B637D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B6176">
        <w:rPr>
          <w:rFonts w:ascii="Times New Roman" w:hAnsi="Times New Roman" w:cs="Times New Roman"/>
          <w:b/>
          <w:sz w:val="26"/>
          <w:szCs w:val="26"/>
          <w:lang w:val="uk-UA"/>
        </w:rPr>
        <w:t>про проведення річних Загальних зборів акціонерів</w:t>
      </w:r>
    </w:p>
    <w:p w:rsidR="00684D1F" w:rsidRPr="003B6176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3B617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ПУБЛІЧНЕ АКЦІОНЕРНЕ ТОВАРИСТВО</w:t>
      </w:r>
    </w:p>
    <w:p w:rsidR="00622050" w:rsidRPr="00622050" w:rsidRDefault="00684D1F" w:rsidP="0062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B6176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"КРЮКІВСЬКИЙ ВАГОНОБУДІВНИЙ ЗАВОД"</w:t>
      </w:r>
    </w:p>
    <w:p w:rsidR="00622050" w:rsidRPr="00622050" w:rsidRDefault="00622050" w:rsidP="0062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22050">
        <w:rPr>
          <w:rFonts w:ascii="Times New Roman" w:hAnsi="Times New Roman" w:cs="Times New Roman"/>
          <w:color w:val="000000"/>
          <w:sz w:val="26"/>
          <w:szCs w:val="26"/>
          <w:lang w:val="uk-UA"/>
        </w:rPr>
        <w:t>(ідентифікаційний код: 05763814)</w:t>
      </w:r>
    </w:p>
    <w:p w:rsidR="00622050" w:rsidRPr="00622050" w:rsidRDefault="00622050" w:rsidP="0062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22050">
        <w:rPr>
          <w:rFonts w:ascii="Times New Roman" w:hAnsi="Times New Roman" w:cs="Times New Roman"/>
          <w:color w:val="000000"/>
          <w:sz w:val="26"/>
          <w:szCs w:val="26"/>
          <w:lang w:val="uk-UA"/>
        </w:rPr>
        <w:t>(місцезнаходження: 39621, Полтавська обл., місто Кременчук, вул. Івана Приходька, будинок 139)</w:t>
      </w:r>
    </w:p>
    <w:p w:rsidR="00622050" w:rsidRPr="00622050" w:rsidRDefault="00622050" w:rsidP="0062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22050">
        <w:rPr>
          <w:rFonts w:ascii="Times New Roman" w:hAnsi="Times New Roman" w:cs="Times New Roman"/>
          <w:color w:val="000000"/>
          <w:sz w:val="26"/>
          <w:szCs w:val="26"/>
          <w:lang w:val="uk-UA"/>
        </w:rPr>
        <w:t>(далі - ПАТ "КВБЗ" або Товариство)</w:t>
      </w:r>
    </w:p>
    <w:p w:rsidR="00622050" w:rsidRPr="00622050" w:rsidRDefault="00622050" w:rsidP="0062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622050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повідомляє про проведення</w:t>
      </w:r>
    </w:p>
    <w:p w:rsidR="00622050" w:rsidRPr="003B6176" w:rsidRDefault="00622050" w:rsidP="0062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річних загальних зборів акціонерів ПАТ "КВБЗ", які відбудуться </w:t>
      </w:r>
      <w:r w:rsidRPr="003B6176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11.04.2023 року</w:t>
      </w:r>
    </w:p>
    <w:p w:rsidR="00684D1F" w:rsidRPr="003B6176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B6176" w:rsidRPr="003B6176" w:rsidRDefault="003B6176" w:rsidP="003B6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3B6176" w:rsidRPr="003B6176" w:rsidRDefault="003B6176" w:rsidP="003B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Наглядовою радою ПАТ "КВБЗ" (Протокол № 15 від 07.03.2023 року) прийнято рішення про скликання річних загальних зборів акціонерів ПАТ "КВБЗ" (далі - Збори), які будуть проведені дистанційно 11.04.2023 року (дата завершення голосування) відповідно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(далі – НКЦПФР) від 06.03.2023 року № 236 (далі – Порядок), законодавства України, Статуту Товариства та інших внутрішніх положень ПАТ "КВБЗ". </w:t>
      </w:r>
    </w:p>
    <w:p w:rsidR="003B6176" w:rsidRPr="003B6176" w:rsidRDefault="003B6176" w:rsidP="003B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Бюлетень для голосування на Зборах у вільному доступі для акціонерів (їх представників) буде розміщений не пізніше 11 години </w:t>
      </w:r>
      <w:r w:rsidRPr="003B6176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31.03.2023</w:t>
      </w: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року за посиланням: </w:t>
      </w:r>
    </w:p>
    <w:p w:rsidR="003B6176" w:rsidRPr="003B6176" w:rsidRDefault="003B6176" w:rsidP="003B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https://kvsz.com/index.php/ua/golovna/korporativne-upravlinnya/zbori-aktsioneriv-distantsijni-2023 </w:t>
      </w:r>
    </w:p>
    <w:p w:rsidR="003B6176" w:rsidRPr="003B6176" w:rsidRDefault="003B6176" w:rsidP="003B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>Дата складення перелі</w:t>
      </w:r>
      <w:bookmarkStart w:id="0" w:name="_GoBack"/>
      <w:bookmarkEnd w:id="0"/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ку акціонерів ПАТ "КВБЗ", які мають право на участь у Зборах: </w:t>
      </w:r>
      <w:r w:rsidRPr="003B6176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06.04.2023</w:t>
      </w: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року. </w:t>
      </w:r>
    </w:p>
    <w:p w:rsidR="003B6176" w:rsidRPr="003B6176" w:rsidRDefault="003B6176" w:rsidP="003B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Дата і час початку надсилання до депозитарної установи бюлетенів для голосування: 11 годин </w:t>
      </w:r>
      <w:r w:rsidRPr="003B6176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31.03.2023</w:t>
      </w: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року. </w:t>
      </w:r>
    </w:p>
    <w:p w:rsidR="00684D1F" w:rsidRPr="003B6176" w:rsidRDefault="003B6176" w:rsidP="003B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Дата і час завершення надсилання до депозитарної установи бюлетенів для голосування: 18 годин </w:t>
      </w:r>
      <w:r w:rsidRPr="003B6176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uk-UA"/>
        </w:rPr>
        <w:t>11.04.2023</w:t>
      </w:r>
      <w:r w:rsidRPr="003B617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року.</w:t>
      </w:r>
    </w:p>
    <w:p w:rsidR="003B6176" w:rsidRPr="003B6176" w:rsidRDefault="003B6176" w:rsidP="003B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2400D" w:rsidRPr="003B6176" w:rsidRDefault="00B009B9" w:rsidP="00111B89">
      <w:pPr>
        <w:pStyle w:val="Default"/>
        <w:rPr>
          <w:sz w:val="26"/>
          <w:szCs w:val="26"/>
          <w:lang w:val="uk-UA"/>
        </w:rPr>
      </w:pPr>
      <w:r w:rsidRPr="003B6176">
        <w:rPr>
          <w:sz w:val="26"/>
          <w:szCs w:val="26"/>
          <w:lang w:val="uk-UA"/>
        </w:rPr>
        <w:t>З</w:t>
      </w:r>
      <w:r w:rsidR="0010615D" w:rsidRPr="003B6176">
        <w:rPr>
          <w:sz w:val="26"/>
          <w:szCs w:val="26"/>
          <w:lang w:val="uk-UA"/>
        </w:rPr>
        <w:t xml:space="preserve"> </w:t>
      </w:r>
      <w:r w:rsidRPr="003B6176">
        <w:rPr>
          <w:sz w:val="26"/>
          <w:szCs w:val="26"/>
          <w:lang w:val="uk-UA"/>
        </w:rPr>
        <w:t>текстом повідомлення можна ознайомитись за посиланням </w:t>
      </w:r>
      <w:r w:rsidRPr="003B6176">
        <w:rPr>
          <w:sz w:val="26"/>
          <w:szCs w:val="26"/>
          <w:lang w:val="uk-UA"/>
        </w:rPr>
        <w:br/>
      </w:r>
      <w:hyperlink r:id="rId5" w:history="1">
        <w:r w:rsidR="003B6176">
          <w:rPr>
            <w:rStyle w:val="a4"/>
            <w:sz w:val="26"/>
            <w:szCs w:val="26"/>
          </w:rPr>
          <w:t>https://www.csd.ua/images/stories/pdf/depsystem/2023/povidom_kvbz_2023_20230310153918.pdf</w:t>
        </w:r>
      </w:hyperlink>
    </w:p>
    <w:p w:rsidR="00B009B9" w:rsidRPr="003B6176" w:rsidRDefault="00B009B9" w:rsidP="00111B89">
      <w:pPr>
        <w:pStyle w:val="Default"/>
        <w:rPr>
          <w:sz w:val="26"/>
          <w:szCs w:val="26"/>
          <w:lang w:val="uk-UA"/>
        </w:rPr>
      </w:pPr>
      <w:r w:rsidRPr="003B6176">
        <w:rPr>
          <w:sz w:val="26"/>
          <w:szCs w:val="26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3B6176">
        <w:rPr>
          <w:sz w:val="26"/>
          <w:szCs w:val="26"/>
          <w:lang w:val="uk-UA"/>
        </w:rPr>
        <w:t>е</w:t>
      </w:r>
      <w:r w:rsidRPr="003B6176">
        <w:rPr>
          <w:sz w:val="26"/>
          <w:szCs w:val="26"/>
          <w:lang w:val="uk-UA"/>
        </w:rPr>
        <w:t>резня 2017 року №148)</w:t>
      </w:r>
    </w:p>
    <w:p w:rsidR="003B0468" w:rsidRPr="003B6176" w:rsidRDefault="003B0468" w:rsidP="0010615D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3B0468" w:rsidRPr="003B6176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0968DB"/>
    <w:rsid w:val="0010615D"/>
    <w:rsid w:val="00111B89"/>
    <w:rsid w:val="00132016"/>
    <w:rsid w:val="00264F24"/>
    <w:rsid w:val="003440D2"/>
    <w:rsid w:val="00396164"/>
    <w:rsid w:val="003B0468"/>
    <w:rsid w:val="003B6176"/>
    <w:rsid w:val="003C51C4"/>
    <w:rsid w:val="003C7D9C"/>
    <w:rsid w:val="00495677"/>
    <w:rsid w:val="004A06DC"/>
    <w:rsid w:val="0053762C"/>
    <w:rsid w:val="00574F27"/>
    <w:rsid w:val="005B6216"/>
    <w:rsid w:val="00622050"/>
    <w:rsid w:val="00684D1F"/>
    <w:rsid w:val="006B5E06"/>
    <w:rsid w:val="006D5F30"/>
    <w:rsid w:val="00707BFF"/>
    <w:rsid w:val="00715D0C"/>
    <w:rsid w:val="007546E6"/>
    <w:rsid w:val="007C6289"/>
    <w:rsid w:val="007D58B9"/>
    <w:rsid w:val="008A2ECA"/>
    <w:rsid w:val="008A5DFD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637D5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povidom_kvbz_2023_202303101539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2023-03-12T22:16:00Z</dcterms:created>
  <dcterms:modified xsi:type="dcterms:W3CDTF">2023-03-12T22:21:00Z</dcterms:modified>
</cp:coreProperties>
</file>