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684D1F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84D1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5B6216" w:rsidRPr="005B6216" w:rsidRDefault="005B6216" w:rsidP="005B6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D58B9" w:rsidRPr="00684D1F" w:rsidRDefault="005B6216" w:rsidP="005B6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21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ПУБ</w:t>
      </w:r>
      <w:r w:rsidRPr="00684D1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ЛІЧНОГО АКЦІОНЕРНОГО ТОВАРИСТВА </w:t>
      </w:r>
      <w:r w:rsidRPr="00684D1F">
        <w:rPr>
          <w:rFonts w:ascii="Times New Roman" w:hAnsi="Times New Roman" w:cs="Times New Roman"/>
          <w:b/>
          <w:sz w:val="24"/>
          <w:szCs w:val="24"/>
          <w:lang w:val="uk-UA"/>
        </w:rPr>
        <w:t>"КРЮКІВСЬКИЙ ВАГОНОБУДІВНИЙ ЗАВОД"</w:t>
      </w:r>
    </w:p>
    <w:p w:rsidR="005B6216" w:rsidRPr="00684D1F" w:rsidRDefault="005B6216" w:rsidP="007D5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637D5" w:rsidRPr="007546E6" w:rsidRDefault="00B637D5" w:rsidP="00B637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546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ПОВІДОМЛЕННЯ</w:t>
      </w:r>
    </w:p>
    <w:p w:rsidR="00B637D5" w:rsidRPr="007546E6" w:rsidRDefault="00B637D5" w:rsidP="00B637D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46E6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річних Загальних зборів акціонерів</w:t>
      </w:r>
    </w:p>
    <w:p w:rsidR="00684D1F" w:rsidRPr="00684D1F" w:rsidRDefault="00684D1F" w:rsidP="00684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84D1F" w:rsidRPr="00684D1F" w:rsidRDefault="00684D1F" w:rsidP="00684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684D1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ПУБЛІЧНЕ АКЦІОНЕРНЕ ТОВАРИСТВО</w:t>
      </w:r>
    </w:p>
    <w:p w:rsidR="00684D1F" w:rsidRPr="00684D1F" w:rsidRDefault="00684D1F" w:rsidP="00684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684D1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"КРЮКІВСЬКИЙ ВАГОНОБУДІВНИЙ ЗАВОД"</w:t>
      </w:r>
    </w:p>
    <w:p w:rsidR="000968DB" w:rsidRDefault="00684D1F" w:rsidP="00684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4D1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(місцезнаходження: 39621, Полтавська обл., місто Кременчук, </w:t>
      </w:r>
    </w:p>
    <w:p w:rsidR="00684D1F" w:rsidRPr="00684D1F" w:rsidRDefault="00684D1F" w:rsidP="00684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4D1F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Івана Приходька, будинок 139)</w:t>
      </w:r>
    </w:p>
    <w:p w:rsidR="00684D1F" w:rsidRPr="00684D1F" w:rsidRDefault="00684D1F" w:rsidP="00684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4D1F">
        <w:rPr>
          <w:rFonts w:ascii="Times New Roman" w:hAnsi="Times New Roman" w:cs="Times New Roman"/>
          <w:color w:val="000000"/>
          <w:sz w:val="24"/>
          <w:szCs w:val="24"/>
          <w:lang w:val="uk-UA"/>
        </w:rPr>
        <w:t>(далі - ПАТ "КВБЗ" або Товариство)</w:t>
      </w:r>
    </w:p>
    <w:p w:rsidR="00684D1F" w:rsidRPr="00684D1F" w:rsidRDefault="00684D1F" w:rsidP="00684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4D1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повідомляє про проведення</w:t>
      </w:r>
    </w:p>
    <w:p w:rsidR="00684D1F" w:rsidRPr="00684D1F" w:rsidRDefault="00684D1F" w:rsidP="00684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4D1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річних загальних зборів акціонерів ПАТ "КВБЗ", які відбудуться </w:t>
      </w:r>
      <w:r w:rsidRPr="00684D1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28.12.2022 року</w:t>
      </w:r>
    </w:p>
    <w:p w:rsidR="00684D1F" w:rsidRPr="00684D1F" w:rsidRDefault="00684D1F" w:rsidP="00684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84D1F" w:rsidRPr="00684D1F" w:rsidRDefault="00684D1F" w:rsidP="00684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4D1F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Наглядовою радою ПАТ "КВБЗ" прийнято рішення про скликання річних загальних зборів акціонерів ПАТ "КВБЗ" (далі - Збори), які будуть проведені дистанційно 28.12.2022 року (дата завершення голосування) відповідно до Ти</w:t>
      </w:r>
      <w:bookmarkStart w:id="0" w:name="_GoBack"/>
      <w:bookmarkEnd w:id="0"/>
      <w:r w:rsidRPr="00684D1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від 16.04.2020 року № 196 зі змінами (далі – Тимчасовий порядок), законодавства України, Статуту Товариства та інших внутрішніх положень ПАТ "КВБЗ". </w:t>
      </w:r>
    </w:p>
    <w:p w:rsidR="00684D1F" w:rsidRPr="00684D1F" w:rsidRDefault="00684D1F" w:rsidP="00684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4D1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Бюлетені для голосування на Зборах у вільному доступі для акціонерів будуть розміщені за посиланням: </w:t>
      </w:r>
    </w:p>
    <w:p w:rsidR="00684D1F" w:rsidRPr="00684D1F" w:rsidRDefault="00684D1F" w:rsidP="00684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hyperlink r:id="rId5" w:history="1">
        <w:r w:rsidRPr="00684D1F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https://kvsz.com/index.php/ua/golovna/korporativne-upravlinnya/zbori-aktsioneriv-distantsijni-2022</w:t>
        </w:r>
      </w:hyperlink>
      <w:r w:rsidRPr="00684D1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684D1F" w:rsidRPr="00684D1F" w:rsidRDefault="00684D1F" w:rsidP="00684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4D1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 такі дати: </w:t>
      </w:r>
    </w:p>
    <w:p w:rsidR="00684D1F" w:rsidRPr="00684D1F" w:rsidRDefault="00684D1F" w:rsidP="00684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4D1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бюлетень для голосування по всім питанням (крім бюлетеня для кумулятивного голосування) – не пізніше 11 години </w:t>
      </w:r>
      <w:r w:rsidRPr="00684D1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19.12.2022 року;</w:t>
      </w:r>
      <w:r w:rsidRPr="00684D1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684D1F" w:rsidRPr="00684D1F" w:rsidRDefault="00684D1F" w:rsidP="00684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684D1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бюлетень для кумулятивного голосування – не пізніше 11 години </w:t>
      </w:r>
      <w:r w:rsidRPr="00684D1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24.12.2022 року. </w:t>
      </w:r>
    </w:p>
    <w:p w:rsidR="007D58B9" w:rsidRPr="00684D1F" w:rsidRDefault="00684D1F" w:rsidP="00684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4D1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Дата складення переліку акціонерів ПАТ "КВБЗ", які мають право на участь у Зборах: станом на 24 годину </w:t>
      </w:r>
      <w:r w:rsidRPr="00684D1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22.12.2022 року</w:t>
      </w:r>
      <w:r w:rsidRPr="00684D1F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684D1F" w:rsidRPr="00684D1F" w:rsidRDefault="00684D1F" w:rsidP="00684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400D" w:rsidRPr="00684D1F" w:rsidRDefault="00B009B9" w:rsidP="00111B89">
      <w:pPr>
        <w:pStyle w:val="Default"/>
        <w:rPr>
          <w:lang w:val="uk-UA"/>
        </w:rPr>
      </w:pPr>
      <w:r w:rsidRPr="00684D1F">
        <w:rPr>
          <w:lang w:val="uk-UA"/>
        </w:rPr>
        <w:t>З</w:t>
      </w:r>
      <w:r w:rsidR="0010615D" w:rsidRPr="00684D1F">
        <w:rPr>
          <w:lang w:val="uk-UA"/>
        </w:rPr>
        <w:t xml:space="preserve"> </w:t>
      </w:r>
      <w:r w:rsidRPr="00684D1F">
        <w:rPr>
          <w:lang w:val="uk-UA"/>
        </w:rPr>
        <w:t>текстом повідомлення можна ознайомитись за посиланням </w:t>
      </w:r>
      <w:r w:rsidRPr="00684D1F">
        <w:rPr>
          <w:lang w:val="uk-UA"/>
        </w:rPr>
        <w:br/>
      </w:r>
      <w:hyperlink r:id="rId6" w:history="1">
        <w:r w:rsidR="008A5DFD" w:rsidRPr="006C6B14">
          <w:rPr>
            <w:rStyle w:val="a4"/>
          </w:rPr>
          <w:t>https://www.csd.ua/images/stories/pdf/depsystem/2022/POVIDOM_KVBZ_2022_20221122103559.pdf</w:t>
        </w:r>
      </w:hyperlink>
    </w:p>
    <w:p w:rsidR="00B009B9" w:rsidRPr="00684D1F" w:rsidRDefault="00B009B9" w:rsidP="00111B89">
      <w:pPr>
        <w:pStyle w:val="Default"/>
        <w:rPr>
          <w:lang w:val="uk-UA"/>
        </w:rPr>
      </w:pPr>
      <w:r w:rsidRPr="00684D1F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684D1F">
        <w:rPr>
          <w:lang w:val="uk-UA"/>
        </w:rPr>
        <w:t>е</w:t>
      </w:r>
      <w:r w:rsidRPr="00684D1F">
        <w:rPr>
          <w:lang w:val="uk-UA"/>
        </w:rPr>
        <w:t>резня 2017 року №148)</w:t>
      </w:r>
    </w:p>
    <w:p w:rsidR="003B0468" w:rsidRPr="00684D1F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684D1F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2400D"/>
    <w:rsid w:val="00057427"/>
    <w:rsid w:val="000968DB"/>
    <w:rsid w:val="0010615D"/>
    <w:rsid w:val="00111B89"/>
    <w:rsid w:val="00132016"/>
    <w:rsid w:val="00264F24"/>
    <w:rsid w:val="003440D2"/>
    <w:rsid w:val="00396164"/>
    <w:rsid w:val="003B0468"/>
    <w:rsid w:val="003C51C4"/>
    <w:rsid w:val="003C7D9C"/>
    <w:rsid w:val="00495677"/>
    <w:rsid w:val="004A06DC"/>
    <w:rsid w:val="0053762C"/>
    <w:rsid w:val="00574F27"/>
    <w:rsid w:val="005B6216"/>
    <w:rsid w:val="00684D1F"/>
    <w:rsid w:val="006B5E06"/>
    <w:rsid w:val="006D5F30"/>
    <w:rsid w:val="00707BFF"/>
    <w:rsid w:val="00715D0C"/>
    <w:rsid w:val="007546E6"/>
    <w:rsid w:val="007C6289"/>
    <w:rsid w:val="007D58B9"/>
    <w:rsid w:val="008A2ECA"/>
    <w:rsid w:val="008A5DFD"/>
    <w:rsid w:val="0090485F"/>
    <w:rsid w:val="009A5CAA"/>
    <w:rsid w:val="009F44AB"/>
    <w:rsid w:val="00A41C84"/>
    <w:rsid w:val="00A963A8"/>
    <w:rsid w:val="00AE6664"/>
    <w:rsid w:val="00B009B9"/>
    <w:rsid w:val="00B0271B"/>
    <w:rsid w:val="00B1236A"/>
    <w:rsid w:val="00B637D5"/>
    <w:rsid w:val="00B93637"/>
    <w:rsid w:val="00C0747D"/>
    <w:rsid w:val="00C17C49"/>
    <w:rsid w:val="00CA3076"/>
    <w:rsid w:val="00CD5153"/>
    <w:rsid w:val="00CF1A22"/>
    <w:rsid w:val="00D1630F"/>
    <w:rsid w:val="00D82E51"/>
    <w:rsid w:val="00D949D4"/>
    <w:rsid w:val="00DA6BC4"/>
    <w:rsid w:val="00DB1F23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3440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d.ua/images/stories/pdf/depsystem/2022/POVIDOM_KVBZ_2022_20221122103559.pdf" TargetMode="External"/><Relationship Id="rId5" Type="http://schemas.openxmlformats.org/officeDocument/2006/relationships/hyperlink" Target="https://kvsz.com/index.php/ua/golovna/korporativne-upravlinnya/zbori-aktsioneriv-distantsijni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5</cp:revision>
  <dcterms:created xsi:type="dcterms:W3CDTF">2022-11-22T11:26:00Z</dcterms:created>
  <dcterms:modified xsi:type="dcterms:W3CDTF">2022-11-22T11:41:00Z</dcterms:modified>
</cp:coreProperties>
</file>