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515CD2" w:rsidRDefault="00B0271B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ПУБЛІЧНОГО 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15CD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"НАЦІОНАЛЬНА АКЦІОНЕРНА СТРАХОВА КОМПАНІЯ</w:t>
      </w:r>
    </w:p>
    <w:p w:rsidR="00CF1A2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"ОРАНТА"</w:t>
      </w:r>
    </w:p>
    <w:p w:rsidR="00313C10" w:rsidRPr="00313C10" w:rsidRDefault="00313C10" w:rsidP="0031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ПОВІДОМЛЕННЯ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про проведення</w:t>
      </w:r>
    </w:p>
    <w:p w:rsid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позачергових Загальних зборів акціонерів НАСК «ОРАНТА» та порядок денний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lang w:val="uk-UA"/>
        </w:rPr>
        <w:t>ПУБЛІЧНЕ АКЦІОНЕРНЕ ТОВАРИСТВО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lang w:val="uk-UA"/>
        </w:rPr>
        <w:t>«НАЦІОНАЛЬНА АКЦІОНЕРНА СТРАХОВА КОМПАНІЯ «ОРАНТА»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lang w:val="uk-UA"/>
        </w:rPr>
        <w:t>місцезнаходження: 02081, м. Київ, вул. Здолбунівська, 7д, (далі – НАСК «ОРАНТА»)</w:t>
      </w:r>
    </w:p>
    <w:p w:rsid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повідомляє, що Наглядовою радою НАСК «ОРАНТА» 24 травня 2022 року прийнято рішення про скликання позачергових Загальних зборів акціонерів НАСК «ОРАНТА» за скороченою процедурою та дистанційного їх проведення </w:t>
      </w: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21 червня 2022 року.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21 червня 2022 року </w:t>
      </w:r>
      <w:r w:rsidRPr="002E04D1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– дата дистанційного проведення позачергових Загальних зборів акціонерів НАСК «ОРАНТА»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із змінами та доповненнями. 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10 червня 2022 року </w:t>
      </w:r>
      <w:r w:rsidRPr="002E04D1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дата розміщення бюлетеню для голосування (щодо інших питань порядку денного, крім обрання органів товариства) у вільному для акціонерів доступі на власному веб-сайті НАСК «ОРАНТА» (https://www.oranta.ua/) у розділі «Інформація емітента» - «Повідомлення» за посиланням: https://oranta.ua/emitent/. </w:t>
      </w:r>
    </w:p>
    <w:p w:rsidR="00CF1A22" w:rsidRDefault="002E04D1" w:rsidP="002E0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складання переліку акціонерів, які мають право на участь у позачергових Загальних зборах акціонерів НАСК «ОРАНТА» - станом на 24 годину </w:t>
      </w: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15 червня 2022 року</w:t>
      </w:r>
      <w:r w:rsidRPr="002E04D1">
        <w:rPr>
          <w:rFonts w:ascii="Times New Roman" w:hAnsi="Times New Roman" w:cs="Times New Roman"/>
          <w:color w:val="000000"/>
          <w:sz w:val="23"/>
          <w:szCs w:val="23"/>
          <w:lang w:val="uk-UA"/>
        </w:rPr>
        <w:t>, за три робочих дні до дня проведення позачергових Загальних зборів акціонерів.</w:t>
      </w:r>
    </w:p>
    <w:p w:rsidR="002E04D1" w:rsidRPr="00B0271B" w:rsidRDefault="002E04D1" w:rsidP="002E04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2E04D1">
      <w:pPr>
        <w:pStyle w:val="Default"/>
        <w:ind w:firstLine="708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bookmarkStart w:id="0" w:name="_GoBack"/>
      <w:bookmarkEnd w:id="0"/>
      <w:r w:rsidR="002E04D1">
        <w:fldChar w:fldCharType="begin"/>
      </w:r>
      <w:r w:rsidR="002E04D1">
        <w:instrText xml:space="preserve"> HYPERLINK "</w:instrText>
      </w:r>
      <w:r w:rsidR="002E04D1" w:rsidRPr="002E04D1">
        <w:instrText>https://www.csd.ua/images/stories/pdf/depsystem/2022/ПОВІДОМЛЕННЯ_00034186__21._06._2022_20220602115241.pdf</w:instrText>
      </w:r>
      <w:r w:rsidR="002E04D1">
        <w:instrText xml:space="preserve">" </w:instrText>
      </w:r>
      <w:r w:rsidR="002E04D1">
        <w:fldChar w:fldCharType="separate"/>
      </w:r>
      <w:r w:rsidR="002E04D1" w:rsidRPr="00B52E6E">
        <w:rPr>
          <w:rStyle w:val="a4"/>
        </w:rPr>
        <w:t>https://www.csd.ua/images/stories/pdf/depsystem/2022/ПОВІДОМЛЕННЯ_00034186__21._06._2022_20220602115241.pdf</w:t>
      </w:r>
      <w:r w:rsidR="002E04D1">
        <w:fldChar w:fldCharType="end"/>
      </w:r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1D2E"/>
    <w:rsid w:val="00057427"/>
    <w:rsid w:val="0010615D"/>
    <w:rsid w:val="00111B89"/>
    <w:rsid w:val="00132016"/>
    <w:rsid w:val="0019241E"/>
    <w:rsid w:val="00264F24"/>
    <w:rsid w:val="002E04D1"/>
    <w:rsid w:val="00313C10"/>
    <w:rsid w:val="00396164"/>
    <w:rsid w:val="003B0468"/>
    <w:rsid w:val="003C51C4"/>
    <w:rsid w:val="00495677"/>
    <w:rsid w:val="004A06DC"/>
    <w:rsid w:val="00515CD2"/>
    <w:rsid w:val="0053762C"/>
    <w:rsid w:val="00574F27"/>
    <w:rsid w:val="005B6E1E"/>
    <w:rsid w:val="006B5E06"/>
    <w:rsid w:val="006D5F30"/>
    <w:rsid w:val="00707BFF"/>
    <w:rsid w:val="00715D0C"/>
    <w:rsid w:val="007B3484"/>
    <w:rsid w:val="007C6289"/>
    <w:rsid w:val="008A2ECA"/>
    <w:rsid w:val="0090485F"/>
    <w:rsid w:val="00982EB3"/>
    <w:rsid w:val="009A5CAA"/>
    <w:rsid w:val="009E5325"/>
    <w:rsid w:val="009F44AB"/>
    <w:rsid w:val="00A41C84"/>
    <w:rsid w:val="00A95B79"/>
    <w:rsid w:val="00A963A8"/>
    <w:rsid w:val="00AA41A7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6171D"/>
    <w:rsid w:val="00E86E8B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2022-01-19T10:44:00Z</dcterms:created>
  <dcterms:modified xsi:type="dcterms:W3CDTF">2022-06-02T13:10:00Z</dcterms:modified>
</cp:coreProperties>
</file>