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67" w:rsidRPr="006D31AF" w:rsidRDefault="00322A67" w:rsidP="00322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D31AF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уваги акціонерів</w:t>
      </w:r>
    </w:p>
    <w:p w:rsidR="00F10F41" w:rsidRPr="006D31AF" w:rsidRDefault="00F10F41" w:rsidP="00F10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7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F10F41" w:rsidRPr="00546C2A" w:rsidTr="000E43DE">
        <w:trPr>
          <w:trHeight w:val="144"/>
        </w:trPr>
        <w:tc>
          <w:tcPr>
            <w:tcW w:w="10753" w:type="dxa"/>
          </w:tcPr>
          <w:p w:rsidR="00F10F41" w:rsidRPr="00685AD1" w:rsidRDefault="00685AD1" w:rsidP="00443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31AF">
              <w:rPr>
                <w:rStyle w:val="Bodytext2"/>
                <w:rFonts w:eastAsiaTheme="minorHAnsi"/>
                <w:b/>
                <w:sz w:val="24"/>
                <w:szCs w:val="24"/>
              </w:rPr>
              <w:t>ПУБЛІЧНОГО АКЦІОНЕРНОГО ТОВАРИСТВА «НАЦІОНАЛЬНА АКЦІОНЕРНА СТРАХОВА КОМПАНІЯ «ОРАНТА</w:t>
            </w:r>
            <w:r w:rsidRPr="006D31AF">
              <w:rPr>
                <w:rStyle w:val="Bodytext2"/>
                <w:rFonts w:eastAsiaTheme="minorHAnsi"/>
                <w:sz w:val="24"/>
                <w:szCs w:val="24"/>
              </w:rPr>
              <w:t>»</w:t>
            </w:r>
          </w:p>
        </w:tc>
      </w:tr>
    </w:tbl>
    <w:p w:rsidR="008E143A" w:rsidRPr="00A51507" w:rsidRDefault="008E143A" w:rsidP="00A51507">
      <w:pPr>
        <w:pStyle w:val="10"/>
        <w:keepNext/>
        <w:keepLines/>
        <w:shd w:val="clear" w:color="auto" w:fill="auto"/>
        <w:spacing w:after="0" w:line="280" w:lineRule="exact"/>
        <w:jc w:val="left"/>
        <w:rPr>
          <w:lang w:val="uk-UA"/>
        </w:rPr>
      </w:pPr>
    </w:p>
    <w:p w:rsidR="00A51507" w:rsidRPr="00A51507" w:rsidRDefault="00A51507" w:rsidP="00A51507">
      <w:pPr>
        <w:keepNext/>
        <w:keepLines/>
        <w:widowControl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A51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ПОВІДОМЛЕННЯ</w:t>
      </w:r>
    </w:p>
    <w:p w:rsidR="00327AD6" w:rsidRPr="00A51507" w:rsidRDefault="00A51507" w:rsidP="00A51507">
      <w:pPr>
        <w:spacing w:after="0" w:line="240" w:lineRule="auto"/>
        <w:ind w:left="-142" w:right="-426" w:firstLine="142"/>
        <w:jc w:val="center"/>
        <w:rPr>
          <w:rFonts w:ascii="Times New Roman" w:hAnsi="Times New Roman" w:cs="Times New Roman"/>
          <w:b/>
          <w:bCs/>
          <w:sz w:val="8"/>
          <w:szCs w:val="8"/>
          <w:lang w:val="uk-UA"/>
        </w:rPr>
      </w:pPr>
      <w:bookmarkStart w:id="0" w:name="bookmark1"/>
      <w:r w:rsidRPr="006D31A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 w:bidi="uk-UA"/>
        </w:rPr>
        <w:t>про проведення (скликання) загальних зборів акціонерного товариства</w:t>
      </w:r>
      <w:bookmarkEnd w:id="0"/>
    </w:p>
    <w:p w:rsidR="008E143A" w:rsidRPr="00546C2A" w:rsidRDefault="008E143A" w:rsidP="008E143A">
      <w:pPr>
        <w:pStyle w:val="10"/>
        <w:keepNext/>
        <w:keepLines/>
        <w:shd w:val="clear" w:color="auto" w:fill="auto"/>
        <w:spacing w:after="0" w:line="280" w:lineRule="exact"/>
      </w:pPr>
    </w:p>
    <w:p w:rsidR="00401676" w:rsidRPr="00546C2A" w:rsidRDefault="00401676" w:rsidP="008E143A">
      <w:pPr>
        <w:autoSpaceDE w:val="0"/>
        <w:autoSpaceDN w:val="0"/>
        <w:adjustRightInd w:val="0"/>
        <w:spacing w:after="0" w:line="240" w:lineRule="auto"/>
        <w:jc w:val="center"/>
      </w:pPr>
    </w:p>
    <w:p w:rsidR="00B569CC" w:rsidRPr="001A0C46" w:rsidRDefault="00322A67" w:rsidP="007919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0CF0">
        <w:rPr>
          <w:rFonts w:ascii="Times New Roman" w:hAnsi="Times New Roman" w:cs="Times New Roman"/>
          <w:color w:val="000000"/>
          <w:sz w:val="24"/>
          <w:szCs w:val="24"/>
        </w:rPr>
        <w:t>Повне</w:t>
      </w:r>
      <w:proofErr w:type="spellEnd"/>
      <w:r w:rsidR="00B85514" w:rsidRPr="002C0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5514" w:rsidRPr="002C0CF0">
        <w:rPr>
          <w:rFonts w:ascii="Times New Roman" w:hAnsi="Times New Roman" w:cs="Times New Roman"/>
          <w:color w:val="000000"/>
          <w:sz w:val="24"/>
          <w:szCs w:val="24"/>
        </w:rPr>
        <w:t>найменування</w:t>
      </w:r>
      <w:proofErr w:type="spellEnd"/>
      <w:r w:rsidRPr="002C0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514" w:rsidRPr="002C0CF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352B4" w:rsidRPr="002C0CF0">
        <w:rPr>
          <w:rStyle w:val="Bodytext2"/>
          <w:rFonts w:eastAsiaTheme="minorHAnsi"/>
          <w:b/>
        </w:rPr>
        <w:t>ПУБЛІЧНЕ АКЦІОНЕРНЕ ТОВАРИСТВО «НАЦІОНАЛЬНА АКЦІОНЕРНА СТРАХОВА КОМПАНІЯ «ОРАНТА»</w:t>
      </w:r>
      <w:r w:rsidR="000352B4" w:rsidRPr="002C0CF0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proofErr w:type="spellStart"/>
      <w:r w:rsidR="00B85514" w:rsidRPr="002C0CF0">
        <w:rPr>
          <w:rFonts w:ascii="Times New Roman" w:hAnsi="Times New Roman" w:cs="Times New Roman"/>
          <w:color w:val="000000"/>
          <w:sz w:val="24"/>
          <w:szCs w:val="24"/>
        </w:rPr>
        <w:t>Ідентифікаційний</w:t>
      </w:r>
      <w:proofErr w:type="spellEnd"/>
      <w:r w:rsidR="00B85514" w:rsidRPr="002C0CF0"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proofErr w:type="spellStart"/>
      <w:r w:rsidR="00B85514" w:rsidRPr="002C0CF0">
        <w:rPr>
          <w:rFonts w:ascii="Times New Roman" w:hAnsi="Times New Roman" w:cs="Times New Roman"/>
          <w:color w:val="000000"/>
          <w:sz w:val="24"/>
          <w:szCs w:val="24"/>
        </w:rPr>
        <w:t>юридичної</w:t>
      </w:r>
      <w:proofErr w:type="spellEnd"/>
      <w:r w:rsidR="00B85514" w:rsidRPr="002C0CF0">
        <w:rPr>
          <w:rFonts w:ascii="Times New Roman" w:hAnsi="Times New Roman" w:cs="Times New Roman"/>
          <w:color w:val="000000"/>
          <w:sz w:val="24"/>
          <w:szCs w:val="24"/>
        </w:rPr>
        <w:t xml:space="preserve"> особи-</w:t>
      </w:r>
      <w:r w:rsidRPr="002C0CF0">
        <w:t xml:space="preserve"> </w:t>
      </w:r>
      <w:r w:rsidR="005D4B0A" w:rsidRPr="002C0CF0">
        <w:rPr>
          <w:rStyle w:val="Bodytext2"/>
          <w:rFonts w:eastAsiaTheme="minorHAnsi"/>
          <w:b/>
          <w:sz w:val="24"/>
          <w:szCs w:val="24"/>
        </w:rPr>
        <w:t>00034186</w:t>
      </w:r>
      <w:r w:rsidR="00B85514" w:rsidRPr="002C0CF0">
        <w:t xml:space="preserve">, </w:t>
      </w:r>
      <w:proofErr w:type="spellStart"/>
      <w:r w:rsidR="00B85514" w:rsidRPr="002C0CF0">
        <w:rPr>
          <w:rFonts w:ascii="Times New Roman" w:hAnsi="Times New Roman" w:cs="Times New Roman"/>
          <w:color w:val="000000"/>
          <w:sz w:val="24"/>
          <w:szCs w:val="24"/>
        </w:rPr>
        <w:t>Місцезнаходження</w:t>
      </w:r>
      <w:proofErr w:type="spellEnd"/>
      <w:r w:rsidR="00A66BAF" w:rsidRPr="002C0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514" w:rsidRPr="002C0CF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AC5496" w:rsidRPr="002C0CF0">
        <w:rPr>
          <w:rFonts w:ascii="Times New Roman" w:hAnsi="Times New Roman" w:cs="Times New Roman"/>
          <w:color w:val="000000"/>
          <w:sz w:val="24"/>
          <w:szCs w:val="24"/>
        </w:rPr>
        <w:t>Україна</w:t>
      </w:r>
      <w:proofErr w:type="spellEnd"/>
      <w:r w:rsidR="00AC5496" w:rsidRPr="002C0CF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A0C46" w:rsidRPr="002C0CF0">
        <w:rPr>
          <w:rStyle w:val="Bodytext2"/>
          <w:rFonts w:eastAsiaTheme="minorHAnsi"/>
          <w:sz w:val="24"/>
          <w:szCs w:val="24"/>
        </w:rPr>
        <w:t>02081, м. Київ, вул. Здолбунівська, 7Д</w:t>
      </w:r>
    </w:p>
    <w:p w:rsidR="003A2084" w:rsidRPr="00496B7A" w:rsidRDefault="003A2084" w:rsidP="00E3744C">
      <w:pPr>
        <w:pStyle w:val="Default"/>
        <w:ind w:firstLine="708"/>
      </w:pP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B569CC" w:rsidRPr="00496B7A" w:rsidTr="008E66EA">
        <w:trPr>
          <w:trHeight w:val="5623"/>
        </w:trPr>
        <w:tc>
          <w:tcPr>
            <w:tcW w:w="12240" w:type="dxa"/>
          </w:tcPr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"/>
              <w:gridCol w:w="10213"/>
              <w:gridCol w:w="91"/>
            </w:tblGrid>
            <w:tr w:rsidR="009212CC" w:rsidRPr="00496B7A" w:rsidTr="00B34596">
              <w:trPr>
                <w:gridBefore w:val="1"/>
                <w:wBefore w:w="91" w:type="dxa"/>
                <w:trHeight w:val="562"/>
              </w:trPr>
              <w:tc>
                <w:tcPr>
                  <w:tcW w:w="10304" w:type="dxa"/>
                  <w:gridSpan w:val="2"/>
                </w:tcPr>
                <w:tbl>
                  <w:tblPr>
                    <w:tblW w:w="1030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304"/>
                  </w:tblGrid>
                  <w:tr w:rsidR="009212CC" w:rsidRPr="00496B7A" w:rsidTr="00F107C1">
                    <w:trPr>
                      <w:trHeight w:val="126"/>
                    </w:trPr>
                    <w:tc>
                      <w:tcPr>
                        <w:tcW w:w="10304" w:type="dxa"/>
                      </w:tcPr>
                      <w:p w:rsidR="005D1E76" w:rsidRDefault="005D1E76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  <w:r w:rsidRPr="00496B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Дата і час початку </w:t>
                        </w:r>
                        <w:proofErr w:type="spellStart"/>
                        <w:r w:rsidRPr="00496B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проведення</w:t>
                        </w:r>
                        <w:proofErr w:type="spellEnd"/>
                        <w:r w:rsidRPr="00496B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96B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загальних</w:t>
                        </w:r>
                        <w:proofErr w:type="spellEnd"/>
                        <w:r w:rsidRPr="00496B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96B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зборів</w:t>
                        </w:r>
                        <w:proofErr w:type="spellEnd"/>
                        <w:r w:rsidRPr="00496B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B569CC" w:rsidRPr="00496B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–</w:t>
                        </w:r>
                        <w:r w:rsidR="00F107C1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F107C1" w:rsidRPr="00F107C1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 w:rsidR="00F107C1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.04.202</w:t>
                        </w:r>
                        <w:r w:rsidR="00F107C1" w:rsidRPr="00F107C1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496B7A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11:00</w:t>
                        </w:r>
                      </w:p>
                      <w:p w:rsidR="00AE7EE8" w:rsidRPr="00AE7EE8" w:rsidRDefault="00AE7EE8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</w:p>
                      <w:p w:rsidR="005437A6" w:rsidRPr="00F107C1" w:rsidRDefault="005437A6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96B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Дата </w:t>
                        </w:r>
                        <w:proofErr w:type="spellStart"/>
                        <w:r w:rsidRPr="00496B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складення</w:t>
                        </w:r>
                        <w:proofErr w:type="spellEnd"/>
                        <w:r w:rsidRPr="00496B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96B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переліку</w:t>
                        </w:r>
                        <w:proofErr w:type="spellEnd"/>
                        <w:r w:rsidRPr="00496B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96B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акціонері</w:t>
                        </w:r>
                        <w:proofErr w:type="gramStart"/>
                        <w:r w:rsidRPr="00496B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spellEnd"/>
                        <w:proofErr w:type="gramEnd"/>
                        <w:r w:rsidRPr="00496B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proofErr w:type="gramStart"/>
                        <w:r w:rsidRPr="00496B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як</w:t>
                        </w:r>
                        <w:proofErr w:type="gramEnd"/>
                        <w:r w:rsidRPr="00496B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і</w:t>
                        </w:r>
                        <w:proofErr w:type="spellEnd"/>
                        <w:r w:rsidRPr="00496B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мають право на участь у </w:t>
                        </w:r>
                        <w:proofErr w:type="spellStart"/>
                        <w:r w:rsidRPr="00496B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загальних</w:t>
                        </w:r>
                        <w:proofErr w:type="spellEnd"/>
                        <w:r w:rsidRPr="00496B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496B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зборах</w:t>
                        </w:r>
                        <w:proofErr w:type="spellEnd"/>
                        <w:r w:rsidRPr="00496B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9212CC" w:rsidRPr="00496B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  <w:r w:rsidR="00F107C1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F107C1" w:rsidRPr="00F107C1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F107C1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.04.202</w:t>
                        </w:r>
                        <w:r w:rsidR="00F107C1" w:rsidRPr="00F107C1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  <w:p w:rsidR="009212CC" w:rsidRPr="00F956A3" w:rsidRDefault="009212CC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212CC" w:rsidRPr="00496B7A" w:rsidRDefault="009212CC" w:rsidP="009212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11AD" w:rsidRPr="00496B7A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p w:rsidR="00AE7EE8" w:rsidRPr="00AE7EE8" w:rsidRDefault="00733898" w:rsidP="002F0C44">
                  <w:pPr>
                    <w:pStyle w:val="Default"/>
                    <w:rPr>
                      <w:rStyle w:val="a4"/>
                    </w:rPr>
                  </w:pPr>
                  <w:r w:rsidRPr="00496B7A">
                    <w:t xml:space="preserve">URL-адреса вебсайту, </w:t>
                  </w:r>
                  <w:proofErr w:type="gramStart"/>
                  <w:r w:rsidRPr="00496B7A">
                    <w:t>на</w:t>
                  </w:r>
                  <w:proofErr w:type="gramEnd"/>
                  <w:r w:rsidRPr="00496B7A">
                    <w:t xml:space="preserve"> </w:t>
                  </w:r>
                  <w:proofErr w:type="spellStart"/>
                  <w:r w:rsidRPr="00496B7A">
                    <w:t>якій</w:t>
                  </w:r>
                  <w:proofErr w:type="spellEnd"/>
                  <w:r w:rsidRPr="00496B7A">
                    <w:t xml:space="preserve"> </w:t>
                  </w:r>
                  <w:proofErr w:type="spellStart"/>
                  <w:r w:rsidRPr="00496B7A">
                    <w:t>розміщено</w:t>
                  </w:r>
                  <w:proofErr w:type="spellEnd"/>
                  <w:r w:rsidRPr="00496B7A">
                    <w:t xml:space="preserve"> </w:t>
                  </w:r>
                  <w:proofErr w:type="spellStart"/>
                  <w:r w:rsidRPr="00496B7A">
                    <w:t>інформацію</w:t>
                  </w:r>
                  <w:proofErr w:type="spellEnd"/>
                  <w:r w:rsidRPr="00496B7A">
                    <w:t xml:space="preserve">, </w:t>
                  </w:r>
                  <w:proofErr w:type="spellStart"/>
                  <w:r w:rsidRPr="00496B7A">
                    <w:t>зазначену</w:t>
                  </w:r>
                  <w:proofErr w:type="spellEnd"/>
                  <w:r w:rsidRPr="00496B7A">
                    <w:t xml:space="preserve"> в </w:t>
                  </w:r>
                  <w:proofErr w:type="spellStart"/>
                  <w:r w:rsidRPr="00496B7A">
                    <w:t>частині</w:t>
                  </w:r>
                  <w:proofErr w:type="spellEnd"/>
                  <w:r w:rsidRPr="00496B7A">
                    <w:t xml:space="preserve"> </w:t>
                  </w:r>
                  <w:proofErr w:type="spellStart"/>
                  <w:r w:rsidRPr="00496B7A">
                    <w:t>третій</w:t>
                  </w:r>
                  <w:proofErr w:type="spellEnd"/>
                  <w:r w:rsidRPr="00496B7A">
                    <w:t xml:space="preserve"> </w:t>
                  </w:r>
                  <w:proofErr w:type="spellStart"/>
                  <w:r w:rsidRPr="00496B7A">
                    <w:t>статті</w:t>
                  </w:r>
                  <w:proofErr w:type="spellEnd"/>
                  <w:r w:rsidRPr="00496B7A">
                    <w:t xml:space="preserve"> 47 Закону України "Про </w:t>
                  </w:r>
                  <w:proofErr w:type="spellStart"/>
                  <w:r w:rsidRPr="00496B7A">
                    <w:t>акціонерні</w:t>
                  </w:r>
                  <w:proofErr w:type="spellEnd"/>
                  <w:r w:rsidRPr="00496B7A">
                    <w:t xml:space="preserve"> </w:t>
                  </w:r>
                  <w:proofErr w:type="spellStart"/>
                  <w:r w:rsidRPr="00496B7A">
                    <w:t>товариства</w:t>
                  </w:r>
                  <w:proofErr w:type="spellEnd"/>
                  <w:r w:rsidRPr="00496B7A">
                    <w:t>""</w:t>
                  </w:r>
                  <w:r w:rsidR="006D3090" w:rsidRPr="00496B7A">
                    <w:t>-</w:t>
                  </w:r>
                  <w:r w:rsidR="00AE7EE8">
                    <w:rPr>
                      <w:lang w:val="uk-UA"/>
                    </w:rPr>
                    <w:t xml:space="preserve"> </w:t>
                  </w:r>
                  <w:hyperlink r:id="rId5" w:history="1">
                    <w:r w:rsidR="002F0C44" w:rsidRPr="00AE7EE8">
                      <w:rPr>
                        <w:rStyle w:val="a4"/>
                      </w:rPr>
                      <w:t>https://oranta.ua/info/emitions</w:t>
                    </w:r>
                  </w:hyperlink>
                </w:p>
                <w:p w:rsidR="002F0C44" w:rsidRPr="00AE7EE8" w:rsidRDefault="002F0C44" w:rsidP="002F0C44">
                  <w:pPr>
                    <w:pStyle w:val="Default"/>
                    <w:rPr>
                      <w:lang w:val="uk-UA"/>
                    </w:rPr>
                  </w:pPr>
                </w:p>
                <w:p w:rsidR="00F107C1" w:rsidRDefault="00F107C1" w:rsidP="00F107C1">
                  <w:pPr>
                    <w:pStyle w:val="TableParagraph"/>
                    <w:ind w:left="-108" w:right="91"/>
                    <w:jc w:val="both"/>
                    <w:rPr>
                      <w:lang w:val="en-GB"/>
                    </w:rPr>
                  </w:pPr>
                  <w:r w:rsidRPr="00F107C1">
                    <w:t>Датою початку голосування акціонерів з питань порядку денного є дата розміщення відповідного бюлетеню для голосування у вільному для акціонерів доступі (</w:t>
                  </w:r>
                  <w:r w:rsidRPr="00F107C1">
                    <w:rPr>
                      <w:b/>
                    </w:rPr>
                    <w:t>голосування на загальних зборах з відповідних питань порядку денного розпочинається з моменту розміщення на веб-сайті</w:t>
                  </w:r>
                  <w:r w:rsidRPr="00F107C1">
                    <w:rPr>
                      <w:b/>
                      <w:spacing w:val="40"/>
                    </w:rPr>
                    <w:t xml:space="preserve"> </w:t>
                  </w:r>
                  <w:r w:rsidRPr="00F107C1">
                    <w:rPr>
                      <w:b/>
                    </w:rPr>
                    <w:t>НАСК «ОРАНТА» відповідного бюлетеня для</w:t>
                  </w:r>
                  <w:r w:rsidRPr="00F107C1">
                    <w:rPr>
                      <w:b/>
                      <w:spacing w:val="40"/>
                    </w:rPr>
                    <w:t xml:space="preserve"> </w:t>
                  </w:r>
                  <w:r w:rsidRPr="00F107C1">
                    <w:rPr>
                      <w:b/>
                    </w:rPr>
                    <w:t>голосування – не пізніше 11:00 18.04.2025 року</w:t>
                  </w:r>
                  <w:r w:rsidRPr="00F107C1">
                    <w:t>).</w:t>
                  </w:r>
                </w:p>
                <w:p w:rsidR="00F107C1" w:rsidRPr="006E1981" w:rsidRDefault="00F107C1" w:rsidP="00F107C1">
                  <w:pPr>
                    <w:pStyle w:val="TableParagraph"/>
                    <w:spacing w:before="1"/>
                    <w:ind w:left="-108" w:right="99"/>
                    <w:jc w:val="both"/>
                    <w:rPr>
                      <w:b/>
                      <w:lang w:val="ru-RU"/>
                    </w:rPr>
                  </w:pPr>
                  <w:r w:rsidRPr="00F107C1">
                    <w:rPr>
                      <w:b/>
                    </w:rPr>
                    <w:t>Датою закінчення голосування акціонерів є дата проведення загальних зборів (голосування на загальних зборах завершується о 18 годині дня проведення загальних зборів – 29 квітня 2025 року).</w:t>
                  </w:r>
                </w:p>
                <w:p w:rsidR="00F107C1" w:rsidRDefault="00F107C1" w:rsidP="00F107C1">
                  <w:pPr>
                    <w:pStyle w:val="TableParagraph"/>
                    <w:ind w:left="-108" w:right="127"/>
                    <w:rPr>
                      <w:lang w:val="en-GB"/>
                    </w:rPr>
                  </w:pPr>
                  <w:r w:rsidRPr="00F107C1">
                    <w:t>Дата розміщення єдиного бюлетеня для голосування (щодо інших питань</w:t>
                  </w:r>
                  <w:r w:rsidRPr="00F107C1">
                    <w:rPr>
                      <w:spacing w:val="-4"/>
                    </w:rPr>
                    <w:t xml:space="preserve"> </w:t>
                  </w:r>
                  <w:r w:rsidRPr="00F107C1">
                    <w:t>порядку</w:t>
                  </w:r>
                  <w:r w:rsidRPr="00F107C1">
                    <w:rPr>
                      <w:spacing w:val="-6"/>
                    </w:rPr>
                    <w:t xml:space="preserve"> </w:t>
                  </w:r>
                  <w:r w:rsidRPr="00F107C1">
                    <w:t>денного,</w:t>
                  </w:r>
                  <w:r w:rsidRPr="00F107C1">
                    <w:rPr>
                      <w:spacing w:val="-5"/>
                    </w:rPr>
                    <w:t xml:space="preserve"> </w:t>
                  </w:r>
                  <w:r w:rsidRPr="00F107C1">
                    <w:t>крім</w:t>
                  </w:r>
                  <w:r w:rsidRPr="00F107C1">
                    <w:rPr>
                      <w:spacing w:val="-5"/>
                    </w:rPr>
                    <w:t xml:space="preserve"> </w:t>
                  </w:r>
                  <w:r w:rsidRPr="00F107C1">
                    <w:t>обрання</w:t>
                  </w:r>
                  <w:r w:rsidRPr="00F107C1">
                    <w:rPr>
                      <w:spacing w:val="-6"/>
                    </w:rPr>
                    <w:t xml:space="preserve"> </w:t>
                  </w:r>
                  <w:r w:rsidRPr="00F107C1">
                    <w:t>органів</w:t>
                  </w:r>
                  <w:r w:rsidRPr="00F107C1">
                    <w:rPr>
                      <w:spacing w:val="-5"/>
                    </w:rPr>
                    <w:t xml:space="preserve"> </w:t>
                  </w:r>
                  <w:r w:rsidRPr="00F107C1">
                    <w:t>товариства) –</w:t>
                  </w:r>
                  <w:r w:rsidRPr="00F107C1">
                    <w:rPr>
                      <w:spacing w:val="-5"/>
                    </w:rPr>
                    <w:t xml:space="preserve"> </w:t>
                  </w:r>
                  <w:r w:rsidRPr="00F107C1">
                    <w:t>18</w:t>
                  </w:r>
                  <w:r w:rsidRPr="00F107C1">
                    <w:rPr>
                      <w:spacing w:val="-5"/>
                    </w:rPr>
                    <w:t xml:space="preserve"> </w:t>
                  </w:r>
                  <w:r w:rsidRPr="00F107C1">
                    <w:t>квітня 2025 року. Дата розміщення єдиного бюлетеня д</w:t>
                  </w:r>
                  <w:bookmarkStart w:id="1" w:name="_GoBack"/>
                  <w:bookmarkEnd w:id="1"/>
                  <w:r w:rsidRPr="00F107C1">
                    <w:t>ля кумулятивного голосування – 25 квітня 2025 року.</w:t>
                  </w:r>
                </w:p>
                <w:p w:rsidR="006E1981" w:rsidRPr="006E1981" w:rsidRDefault="006E1981" w:rsidP="00F107C1">
                  <w:pPr>
                    <w:pStyle w:val="TableParagraph"/>
                    <w:ind w:left="-108" w:right="127"/>
                    <w:rPr>
                      <w:lang w:val="en-GB"/>
                    </w:rPr>
                  </w:pPr>
                </w:p>
                <w:p w:rsidR="00AE7EE8" w:rsidRPr="00AE7EE8" w:rsidRDefault="003462C7" w:rsidP="002F0C44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</w:pPr>
                  <w:r w:rsidRPr="00AE7E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Дата і час початку та завершення надсилання до депозитарної установи бюлетенів для </w:t>
                  </w:r>
                  <w:proofErr w:type="spellStart"/>
                  <w:r w:rsidRPr="00AE7E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голосуванн</w:t>
                  </w:r>
                  <w:proofErr w:type="gramStart"/>
                  <w:r w:rsidRPr="00AE7E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</w:t>
                  </w:r>
                  <w:proofErr w:type="spellEnd"/>
                  <w:r w:rsidRPr="00AE7E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proofErr w:type="gramEnd"/>
                  <w:r w:rsidRPr="00496B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E198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Початок: </w:t>
                  </w:r>
                  <w:r w:rsidR="006E1981" w:rsidRPr="006E198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18</w:t>
                  </w:r>
                  <w:r w:rsidR="006E198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.04.202</w:t>
                  </w:r>
                  <w:r w:rsidR="006E1981" w:rsidRPr="006E198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Pr="00AE7EE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11:00 </w:t>
                  </w:r>
                </w:p>
                <w:p w:rsidR="003462C7" w:rsidRPr="00AE7EE8" w:rsidRDefault="00AE7EE8" w:rsidP="002F0C44">
                  <w:p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E7EE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 xml:space="preserve">                       </w:t>
                  </w:r>
                  <w:proofErr w:type="spellStart"/>
                  <w:r w:rsidR="006E198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Завершення</w:t>
                  </w:r>
                  <w:proofErr w:type="spellEnd"/>
                  <w:r w:rsidR="006E198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: 2</w:t>
                  </w:r>
                  <w:r w:rsidR="006E198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GB"/>
                    </w:rPr>
                    <w:t>9</w:t>
                  </w:r>
                  <w:r w:rsidR="006E198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.04.202</w:t>
                  </w:r>
                  <w:r w:rsidR="006E198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GB"/>
                    </w:rPr>
                    <w:t>5</w:t>
                  </w:r>
                  <w:r w:rsidR="003462C7" w:rsidRPr="00AE7EE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18:00</w:t>
                  </w:r>
                </w:p>
                <w:p w:rsidR="006E1981" w:rsidRDefault="006E1981" w:rsidP="006E1981">
                  <w:pPr>
                    <w:pStyle w:val="TableParagraph"/>
                    <w:ind w:right="94"/>
                    <w:jc w:val="both"/>
                    <w:rPr>
                      <w:b/>
                      <w:sz w:val="20"/>
                    </w:rPr>
                  </w:pPr>
                  <w:r w:rsidRPr="00B01A59">
                    <w:rPr>
                      <w:rFonts w:eastAsiaTheme="minorHAnsi"/>
                      <w:color w:val="000000"/>
                      <w:sz w:val="24"/>
                      <w:szCs w:val="24"/>
                      <w:lang w:val="ru-RU"/>
                    </w:rPr>
                    <w:t>Дата проведення річних загальних зборів (дата завершення голосування)</w:t>
                  </w:r>
                  <w:r>
                    <w:rPr>
                      <w:sz w:val="20"/>
                    </w:rPr>
                    <w:t xml:space="preserve"> </w:t>
                  </w:r>
                  <w:r w:rsidRPr="00B01A59">
                    <w:rPr>
                      <w:rFonts w:eastAsiaTheme="minorHAnsi"/>
                      <w:b/>
                      <w:color w:val="000000"/>
                      <w:sz w:val="24"/>
                      <w:szCs w:val="24"/>
                      <w:lang w:val="ru-RU"/>
                    </w:rPr>
                    <w:t>– 29.04.2025 року 18-00.</w:t>
                  </w:r>
                </w:p>
                <w:p w:rsidR="00692230" w:rsidRPr="006E1981" w:rsidRDefault="00692230" w:rsidP="002F0C44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873A37" w:rsidRDefault="00873A37" w:rsidP="00873A37">
                  <w:pPr>
                    <w:pStyle w:val="Default"/>
                    <w:ind w:firstLine="708"/>
                    <w:rPr>
                      <w:lang w:val="uk-UA"/>
                    </w:rPr>
                  </w:pPr>
                  <w:r w:rsidRPr="00546C2A">
                    <w:rPr>
                      <w:lang w:val="uk-UA"/>
                    </w:rPr>
                    <w:t>З текстом повідомлення можна ознайомитись за посиланням </w:t>
                  </w:r>
                  <w:r w:rsidRPr="00546C2A">
                    <w:rPr>
                      <w:lang w:val="uk-UA"/>
                    </w:rPr>
                    <w:br/>
                  </w:r>
                  <w:hyperlink r:id="rId6" w:history="1">
                    <w:r w:rsidR="00B01A59">
                      <w:rPr>
                        <w:rStyle w:val="a4"/>
                      </w:rPr>
                      <w:t>https://www.csd.ua/images/stories/pdf/depsystem/2025/oranta_20250327_20250327105450.pdf</w:t>
                    </w:r>
                  </w:hyperlink>
                </w:p>
                <w:p w:rsidR="00873A37" w:rsidRPr="00692230" w:rsidRDefault="00873A37" w:rsidP="00873A37">
                  <w:pPr>
                    <w:pStyle w:val="Default"/>
                    <w:ind w:firstLine="708"/>
                    <w:rPr>
                      <w:lang w:val="uk-UA"/>
                    </w:rPr>
                  </w:pPr>
                </w:p>
                <w:p w:rsidR="00873A37" w:rsidRPr="0071461B" w:rsidRDefault="00873A37" w:rsidP="00873A37">
                  <w:pPr>
                    <w:pStyle w:val="Default"/>
                    <w:ind w:firstLine="708"/>
                    <w:rPr>
                      <w:lang w:val="uk-UA"/>
                    </w:rPr>
                  </w:pPr>
                </w:p>
                <w:p w:rsidR="002F0C44" w:rsidRPr="00496B7A" w:rsidRDefault="00873A37" w:rsidP="00873A37">
                  <w:pPr>
                    <w:pStyle w:val="Default"/>
                  </w:pPr>
                  <w:r w:rsidRPr="002672AE">
                    <w:rPr>
                      <w:lang w:val="uk-UA"/>
                    </w:rPr>
            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</w:t>
                  </w:r>
                  <w:r w:rsidRPr="00B0271B">
                    <w:rPr>
                      <w:lang w:val="uk-UA"/>
                    </w:rPr>
                    <w:t xml:space="preserve"> систему України Затвердженого Рішенням Національної комісії з цінних паперів та фондового ринку 07 березня 2017 року №148)</w:t>
                  </w:r>
                </w:p>
                <w:p w:rsidR="002F0C44" w:rsidRPr="00496B7A" w:rsidRDefault="002F0C44" w:rsidP="002F0C44">
                  <w:pPr>
                    <w:pStyle w:val="Default"/>
                  </w:pPr>
                  <w:r w:rsidRPr="00496B7A">
                    <w:t xml:space="preserve"> </w:t>
                  </w:r>
                </w:p>
                <w:p w:rsidR="002F0C44" w:rsidRPr="00496B7A" w:rsidRDefault="002F0C44" w:rsidP="003F54A4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12"/>
                  </w:tblGrid>
                  <w:tr w:rsidR="002F0C44" w:rsidRPr="002F0C44">
                    <w:trPr>
                      <w:trHeight w:val="90"/>
                    </w:trPr>
                    <w:tc>
                      <w:tcPr>
                        <w:tcW w:w="2412" w:type="dxa"/>
                      </w:tcPr>
                      <w:p w:rsidR="002F0C44" w:rsidRPr="002F0C44" w:rsidRDefault="002F0C44" w:rsidP="002F0C4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7132A" w:rsidRPr="00873A37" w:rsidRDefault="0087132A" w:rsidP="00692230">
                  <w:pPr>
                    <w:spacing w:after="0" w:line="240" w:lineRule="auto"/>
                    <w:ind w:right="13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240"/>
                  </w:tblGrid>
                  <w:tr w:rsidR="0087132A" w:rsidRPr="00496B7A">
                    <w:trPr>
                      <w:trHeight w:val="130"/>
                    </w:trPr>
                    <w:tc>
                      <w:tcPr>
                        <w:tcW w:w="12240" w:type="dxa"/>
                      </w:tcPr>
                      <w:p w:rsidR="0087132A" w:rsidRPr="00496B7A" w:rsidRDefault="0087132A" w:rsidP="0087132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011AD" w:rsidRPr="00496B7A" w:rsidRDefault="00A011AD" w:rsidP="005266F2">
                  <w:pPr>
                    <w:widowControl w:val="0"/>
                    <w:spacing w:after="180" w:line="230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569CC" w:rsidRPr="00496B7A" w:rsidRDefault="00B569CC" w:rsidP="00B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1BF6" w:rsidRPr="00546C2A" w:rsidRDefault="002F1BF6" w:rsidP="002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09B9" w:rsidRPr="00B0271B" w:rsidRDefault="00B009B9" w:rsidP="00477A0E">
      <w:pPr>
        <w:pStyle w:val="Default"/>
        <w:jc w:val="both"/>
        <w:rPr>
          <w:lang w:val="uk-UA"/>
        </w:rPr>
      </w:pP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15075"/>
    <w:rsid w:val="0002400D"/>
    <w:rsid w:val="000352B4"/>
    <w:rsid w:val="000474F4"/>
    <w:rsid w:val="00055DAC"/>
    <w:rsid w:val="00057427"/>
    <w:rsid w:val="00057A9E"/>
    <w:rsid w:val="00091983"/>
    <w:rsid w:val="000A0B24"/>
    <w:rsid w:val="000E43DE"/>
    <w:rsid w:val="0010615D"/>
    <w:rsid w:val="00111B89"/>
    <w:rsid w:val="001206F2"/>
    <w:rsid w:val="00132016"/>
    <w:rsid w:val="00132F28"/>
    <w:rsid w:val="001364AB"/>
    <w:rsid w:val="00143CAB"/>
    <w:rsid w:val="001472E3"/>
    <w:rsid w:val="001A0C46"/>
    <w:rsid w:val="001C31F3"/>
    <w:rsid w:val="001F2F49"/>
    <w:rsid w:val="002471C6"/>
    <w:rsid w:val="00264F24"/>
    <w:rsid w:val="002672AE"/>
    <w:rsid w:val="00267C95"/>
    <w:rsid w:val="002C0CF0"/>
    <w:rsid w:val="002F0C44"/>
    <w:rsid w:val="002F1BF6"/>
    <w:rsid w:val="003212B1"/>
    <w:rsid w:val="00322A67"/>
    <w:rsid w:val="00327AD6"/>
    <w:rsid w:val="003440D2"/>
    <w:rsid w:val="003462C7"/>
    <w:rsid w:val="0037623E"/>
    <w:rsid w:val="00396164"/>
    <w:rsid w:val="00397BAF"/>
    <w:rsid w:val="003A2084"/>
    <w:rsid w:val="003A54F0"/>
    <w:rsid w:val="003B0468"/>
    <w:rsid w:val="003C51C4"/>
    <w:rsid w:val="003C64F3"/>
    <w:rsid w:val="003C7062"/>
    <w:rsid w:val="003C7D9C"/>
    <w:rsid w:val="003E40F3"/>
    <w:rsid w:val="003E7F0F"/>
    <w:rsid w:val="003F54A4"/>
    <w:rsid w:val="00401676"/>
    <w:rsid w:val="00416A3E"/>
    <w:rsid w:val="004436B3"/>
    <w:rsid w:val="00472F3B"/>
    <w:rsid w:val="00477A0E"/>
    <w:rsid w:val="004823B3"/>
    <w:rsid w:val="0048456E"/>
    <w:rsid w:val="00495677"/>
    <w:rsid w:val="00496B7A"/>
    <w:rsid w:val="004A06DC"/>
    <w:rsid w:val="004A33A6"/>
    <w:rsid w:val="004B1498"/>
    <w:rsid w:val="004C062C"/>
    <w:rsid w:val="004F4B2E"/>
    <w:rsid w:val="005266F2"/>
    <w:rsid w:val="0053762C"/>
    <w:rsid w:val="005437A6"/>
    <w:rsid w:val="00546C2A"/>
    <w:rsid w:val="00574F27"/>
    <w:rsid w:val="00575E31"/>
    <w:rsid w:val="005C0A7D"/>
    <w:rsid w:val="005D1E76"/>
    <w:rsid w:val="005D4B0A"/>
    <w:rsid w:val="005D5CDF"/>
    <w:rsid w:val="0060473E"/>
    <w:rsid w:val="00604D39"/>
    <w:rsid w:val="0065458A"/>
    <w:rsid w:val="00665661"/>
    <w:rsid w:val="0067768F"/>
    <w:rsid w:val="00684EF3"/>
    <w:rsid w:val="00685AD1"/>
    <w:rsid w:val="00692230"/>
    <w:rsid w:val="006A189C"/>
    <w:rsid w:val="006A239F"/>
    <w:rsid w:val="006A6509"/>
    <w:rsid w:val="006B5E06"/>
    <w:rsid w:val="006C170A"/>
    <w:rsid w:val="006C7309"/>
    <w:rsid w:val="006D3090"/>
    <w:rsid w:val="006D31AF"/>
    <w:rsid w:val="006D5F30"/>
    <w:rsid w:val="006E1981"/>
    <w:rsid w:val="006E476A"/>
    <w:rsid w:val="00707BFF"/>
    <w:rsid w:val="0071461B"/>
    <w:rsid w:val="00715D0C"/>
    <w:rsid w:val="00731918"/>
    <w:rsid w:val="00733898"/>
    <w:rsid w:val="007546E6"/>
    <w:rsid w:val="007558A4"/>
    <w:rsid w:val="0079194C"/>
    <w:rsid w:val="007C010E"/>
    <w:rsid w:val="007C6289"/>
    <w:rsid w:val="007D58B9"/>
    <w:rsid w:val="007F5204"/>
    <w:rsid w:val="00861892"/>
    <w:rsid w:val="0087132A"/>
    <w:rsid w:val="00873A37"/>
    <w:rsid w:val="008A2ECA"/>
    <w:rsid w:val="008D00E2"/>
    <w:rsid w:val="008E143A"/>
    <w:rsid w:val="008E66EA"/>
    <w:rsid w:val="008E743D"/>
    <w:rsid w:val="008F0B1C"/>
    <w:rsid w:val="008F10FF"/>
    <w:rsid w:val="0090485F"/>
    <w:rsid w:val="009212CC"/>
    <w:rsid w:val="00945229"/>
    <w:rsid w:val="009464EE"/>
    <w:rsid w:val="00966A9D"/>
    <w:rsid w:val="00973B30"/>
    <w:rsid w:val="0099017D"/>
    <w:rsid w:val="009A5CAA"/>
    <w:rsid w:val="009E3AB8"/>
    <w:rsid w:val="009F44AB"/>
    <w:rsid w:val="00A011AD"/>
    <w:rsid w:val="00A1402C"/>
    <w:rsid w:val="00A3200D"/>
    <w:rsid w:val="00A41C84"/>
    <w:rsid w:val="00A51507"/>
    <w:rsid w:val="00A66BAF"/>
    <w:rsid w:val="00A963A8"/>
    <w:rsid w:val="00AA7673"/>
    <w:rsid w:val="00AB4929"/>
    <w:rsid w:val="00AC5496"/>
    <w:rsid w:val="00AE6664"/>
    <w:rsid w:val="00AE7EE8"/>
    <w:rsid w:val="00AF3738"/>
    <w:rsid w:val="00B009B9"/>
    <w:rsid w:val="00B01A59"/>
    <w:rsid w:val="00B0271B"/>
    <w:rsid w:val="00B1236A"/>
    <w:rsid w:val="00B34596"/>
    <w:rsid w:val="00B569CC"/>
    <w:rsid w:val="00B649B7"/>
    <w:rsid w:val="00B85514"/>
    <w:rsid w:val="00B93637"/>
    <w:rsid w:val="00BA5BFD"/>
    <w:rsid w:val="00BD294F"/>
    <w:rsid w:val="00BD5FB0"/>
    <w:rsid w:val="00BF706D"/>
    <w:rsid w:val="00C0747D"/>
    <w:rsid w:val="00C17C49"/>
    <w:rsid w:val="00C63E81"/>
    <w:rsid w:val="00C9492A"/>
    <w:rsid w:val="00CA3076"/>
    <w:rsid w:val="00CC5C77"/>
    <w:rsid w:val="00CD5153"/>
    <w:rsid w:val="00CD6FF1"/>
    <w:rsid w:val="00CF1A22"/>
    <w:rsid w:val="00D1630F"/>
    <w:rsid w:val="00D376A4"/>
    <w:rsid w:val="00D76188"/>
    <w:rsid w:val="00D82E51"/>
    <w:rsid w:val="00D8404E"/>
    <w:rsid w:val="00D949D4"/>
    <w:rsid w:val="00DA6BC4"/>
    <w:rsid w:val="00DA71BC"/>
    <w:rsid w:val="00DB1F23"/>
    <w:rsid w:val="00DD4991"/>
    <w:rsid w:val="00DE1297"/>
    <w:rsid w:val="00E10F7C"/>
    <w:rsid w:val="00E3744C"/>
    <w:rsid w:val="00E50C80"/>
    <w:rsid w:val="00E74530"/>
    <w:rsid w:val="00E90AA9"/>
    <w:rsid w:val="00EB668D"/>
    <w:rsid w:val="00F107C1"/>
    <w:rsid w:val="00F10F41"/>
    <w:rsid w:val="00F315C9"/>
    <w:rsid w:val="00F862DE"/>
    <w:rsid w:val="00F86FE2"/>
    <w:rsid w:val="00F956A3"/>
    <w:rsid w:val="00FA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F107C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F107C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sd.ua/images/stories/pdf/depsystem/2024/oranta_20240326_20240326111127.pdf" TargetMode="External"/><Relationship Id="rId5" Type="http://schemas.openxmlformats.org/officeDocument/2006/relationships/hyperlink" Target="https://oranta.ua/info/emi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1559</Words>
  <Characters>889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Рудиця Марина</cp:lastModifiedBy>
  <cp:revision>3</cp:revision>
  <cp:lastPrinted>2024-01-22T15:01:00Z</cp:lastPrinted>
  <dcterms:created xsi:type="dcterms:W3CDTF">2025-03-27T16:53:00Z</dcterms:created>
  <dcterms:modified xsi:type="dcterms:W3CDTF">2025-03-27T17:07:00Z</dcterms:modified>
</cp:coreProperties>
</file>