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515CD2" w:rsidRDefault="00B0271B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ПУБЛІЧНОГО 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"НАЦІОНАЛЬНА АКЦІОНЕРНА СТРАХОВА КОМПАНІЯ</w:t>
      </w:r>
    </w:p>
    <w:p w:rsidR="00CF1A2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"ОРАНТА"</w:t>
      </w: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розміщення ПУБЛІЧНОЇ БЕЗВІДКЛИЧНОЇ ПРОПОЗИЦІЇ (ОФЕРТИ) ПРО ПРИДБАННЯ АКЦІЙ У ВСІХ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ВЛАСНИКІВ АКЦІЙ ПУБЛІЧНОГО АКЦІОНЕРНОГО ТОВАРИСТВА «НАЦІОНАЛЬНА</w:t>
      </w:r>
    </w:p>
    <w:p w:rsidR="00B0271B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АКЦІОНЕРНА СТРАХОВА КОМПАНІЯ «ОРАНТА»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A22" w:rsidRPr="00B0271B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9E5325" w:rsidRPr="00662045">
          <w:rPr>
            <w:rStyle w:val="a4"/>
          </w:rPr>
          <w:t>https://www.csd.ua/images/stories/pdf/depsystem/2021/</w:t>
        </w:r>
        <w:r w:rsidR="00051D2E" w:rsidRPr="00051D2E">
          <w:rPr>
            <w:rStyle w:val="a4"/>
          </w:rPr>
          <w:t>Оферта_НС-Фінанс_(1)_20211229115127.pdf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1D2E"/>
    <w:rsid w:val="00057427"/>
    <w:rsid w:val="0010615D"/>
    <w:rsid w:val="00111B89"/>
    <w:rsid w:val="00132016"/>
    <w:rsid w:val="0019241E"/>
    <w:rsid w:val="00264F24"/>
    <w:rsid w:val="00396164"/>
    <w:rsid w:val="003B0468"/>
    <w:rsid w:val="003C51C4"/>
    <w:rsid w:val="00495677"/>
    <w:rsid w:val="004A06DC"/>
    <w:rsid w:val="00515CD2"/>
    <w:rsid w:val="0053762C"/>
    <w:rsid w:val="00574F27"/>
    <w:rsid w:val="006B5E06"/>
    <w:rsid w:val="006D5F30"/>
    <w:rsid w:val="00707BFF"/>
    <w:rsid w:val="00715D0C"/>
    <w:rsid w:val="007B3484"/>
    <w:rsid w:val="007C6289"/>
    <w:rsid w:val="008A2ECA"/>
    <w:rsid w:val="0090485F"/>
    <w:rsid w:val="009A5CAA"/>
    <w:rsid w:val="009E5325"/>
    <w:rsid w:val="009F44AB"/>
    <w:rsid w:val="00A41C84"/>
    <w:rsid w:val="00A95B79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6171D"/>
    <w:rsid w:val="00E86E8B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44;&#1086;&#1076;&#1072;&#1090;&#1086;&#1082;_2_&#1076;&#1086;_&#1087;&#1088;&#1086;&#1090;&#1086;&#1082;&#1086;&#1083;&#1091;_&#1053;&#1056;_2021_(&#1040;&#1058;_&#1044;&#1085;&#1110;&#1087;&#1088;&#1086;&#1075;&#1072;&#1079;)_202103191339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2021-12-29T11:36:00Z</dcterms:created>
  <dcterms:modified xsi:type="dcterms:W3CDTF">2021-12-29T12:30:00Z</dcterms:modified>
</cp:coreProperties>
</file>