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B9" w:rsidRPr="00DA111A" w:rsidRDefault="00B009B9" w:rsidP="00B009B9">
      <w:pPr>
        <w:pStyle w:val="a3"/>
        <w:jc w:val="center"/>
        <w:rPr>
          <w:color w:val="000000"/>
          <w:lang w:val="uk-UA"/>
        </w:rPr>
      </w:pPr>
      <w:r w:rsidRPr="00DA111A">
        <w:rPr>
          <w:color w:val="000000"/>
          <w:lang w:val="uk-UA"/>
        </w:rPr>
        <w:t>До уваги акціонерів</w:t>
      </w:r>
    </w:p>
    <w:p w:rsidR="00680BDA" w:rsidRPr="00680BDA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АКЦІОНЕРН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ОГО</w:t>
      </w:r>
      <w:r w:rsidRPr="00680BDA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А</w:t>
      </w:r>
    </w:p>
    <w:p w:rsidR="00B009B9" w:rsidRPr="00DA111A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680BDA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B009B9" w:rsidRPr="00DA111A" w:rsidRDefault="0010615D" w:rsidP="00E33BA9">
      <w:pPr>
        <w:pStyle w:val="a3"/>
        <w:jc w:val="center"/>
        <w:rPr>
          <w:color w:val="000000"/>
          <w:sz w:val="22"/>
          <w:szCs w:val="22"/>
          <w:lang w:val="uk-UA"/>
        </w:rPr>
      </w:pP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Повідомлення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про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проведення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DA111A">
        <w:rPr>
          <w:b/>
          <w:color w:val="000000"/>
          <w:sz w:val="22"/>
          <w:szCs w:val="22"/>
          <w:shd w:val="clear" w:color="auto" w:fill="FFFFFF"/>
        </w:rPr>
        <w:t>р</w:t>
      </w:r>
      <w:proofErr w:type="gramEnd"/>
      <w:r w:rsidRPr="00DA111A">
        <w:rPr>
          <w:b/>
          <w:color w:val="000000"/>
          <w:sz w:val="22"/>
          <w:szCs w:val="22"/>
          <w:shd w:val="clear" w:color="auto" w:fill="FFFFFF"/>
        </w:rPr>
        <w:t>ічних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загальних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зборів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акціонерного</w:t>
      </w:r>
      <w:proofErr w:type="spellEnd"/>
      <w:r w:rsidRPr="00DA111A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DA111A">
        <w:rPr>
          <w:b/>
          <w:color w:val="000000"/>
          <w:sz w:val="22"/>
          <w:szCs w:val="22"/>
          <w:shd w:val="clear" w:color="auto" w:fill="FFFFFF"/>
        </w:rPr>
        <w:t>товариства</w:t>
      </w:r>
      <w:proofErr w:type="spellEnd"/>
    </w:p>
    <w:p w:rsidR="00655864" w:rsidRP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55864" w:rsidRP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5586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ПУБЛІЧНЕ АКЦІОНЕРНЕ ТОВАРИСТВО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</w:t>
      </w:r>
      <w:r w:rsidRPr="0065586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«НАЦІОНАЛЬНИЙ ДЕПОЗИТАРІЙ УКРАЇНИ» </w:t>
      </w:r>
    </w:p>
    <w:p w:rsidR="00655864" w:rsidRPr="00655864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55864">
        <w:rPr>
          <w:rFonts w:ascii="Times New Roman" w:hAnsi="Times New Roman" w:cs="Times New Roman"/>
          <w:color w:val="000000"/>
          <w:sz w:val="23"/>
          <w:szCs w:val="23"/>
          <w:lang w:val="uk-UA"/>
        </w:rPr>
        <w:t>(місцезнаходження: 04107, м. Київ, вул. Тропініна, 7 Г )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55864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повідомляє про </w:t>
      </w:r>
      <w:r w:rsidRPr="00655864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проведення річних Загальних зборів акціонерів</w:t>
      </w:r>
      <w:r w:rsidRPr="00655864">
        <w:rPr>
          <w:rFonts w:ascii="Times New Roman" w:hAnsi="Times New Roman" w:cs="Times New Roman"/>
          <w:color w:val="000000"/>
          <w:sz w:val="23"/>
          <w:szCs w:val="23"/>
          <w:lang w:val="uk-UA"/>
        </w:rPr>
        <w:t>, які відбудуться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655864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27 квітня 2020 року о 15 год. 00 хв. за адресою: </w:t>
      </w:r>
    </w:p>
    <w:p w:rsidR="00E33BA9" w:rsidRPr="00DA111A" w:rsidRDefault="00655864" w:rsidP="00655864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655864">
        <w:rPr>
          <w:rFonts w:ascii="Times New Roman" w:hAnsi="Times New Roman" w:cs="Times New Roman"/>
          <w:color w:val="000000"/>
          <w:sz w:val="23"/>
          <w:szCs w:val="23"/>
          <w:lang w:val="uk-UA"/>
        </w:rPr>
        <w:t>м. Київ, вул. Тропініна, 7 Г, 1 поверх, кімната 105 (конференц-зал ПАТ «НДУ»)</w:t>
      </w:r>
    </w:p>
    <w:p w:rsidR="00B009B9" w:rsidRPr="00DA111A" w:rsidRDefault="00B009B9" w:rsidP="00F116BE">
      <w:pPr>
        <w:pStyle w:val="a7"/>
        <w:ind w:left="0" w:firstLine="708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4" w:history="1">
        <w:r w:rsidR="00655864">
          <w:rPr>
            <w:rStyle w:val="a4"/>
          </w:rPr>
          <w:t>https://www.csd.ua/images/stories/pdf/depsystem/2020/%D0%9F%D0%BE%D0%B2%D1%96%D0%B4%D0%BE%D0%BC%D0%BB%D0%B5%D0%BD%D0%BD%D1%8F_%D0%BF%D1%80%D0%BE_%D0%97%D0%B0%D0</w:t>
        </w:r>
        <w:r w:rsidR="00655864">
          <w:rPr>
            <w:rStyle w:val="a4"/>
          </w:rPr>
          <w:t>%</w:t>
        </w:r>
        <w:r w:rsidR="00655864">
          <w:rPr>
            <w:rStyle w:val="a4"/>
          </w:rPr>
          <w:t>B3%D0%B0%D0%BB%D1%8C%D0%BD%D1%96_%D0%B7%D0%B1%D0%BE%D1%80%D0%B8_27_04_2020_20200326103728.pdf</w:t>
        </w:r>
      </w:hyperlink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9B9"/>
    <w:rsid w:val="0010615D"/>
    <w:rsid w:val="001871E2"/>
    <w:rsid w:val="00396164"/>
    <w:rsid w:val="003B0468"/>
    <w:rsid w:val="003C51C4"/>
    <w:rsid w:val="005C6932"/>
    <w:rsid w:val="00655864"/>
    <w:rsid w:val="00680BDA"/>
    <w:rsid w:val="00707BFF"/>
    <w:rsid w:val="007C485B"/>
    <w:rsid w:val="007C6289"/>
    <w:rsid w:val="00AE6664"/>
    <w:rsid w:val="00B009B9"/>
    <w:rsid w:val="00CC010A"/>
    <w:rsid w:val="00DA111A"/>
    <w:rsid w:val="00E33BA9"/>
    <w:rsid w:val="00F116BE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d.ua/images/stories/pdf/depsystem/2020/%D0%9F%D0%BE%D0%B2%D1%96%D0%B4%D0%BE%D0%BC%D0%BB%D0%B5%D0%BD%D0%BD%D1%8F_%D0%BF%D1%80%D0%BE_%D0%97%D0%B0%D0%B3%D0%B0%D0%BB%D1%8C%D0%BD%D1%96_%D0%B7%D0%B1%D0%BE%D1%80%D0%B8_27_04_2020_2020032610372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Admin</cp:lastModifiedBy>
  <cp:revision>2</cp:revision>
  <dcterms:created xsi:type="dcterms:W3CDTF">2020-03-26T15:48:00Z</dcterms:created>
  <dcterms:modified xsi:type="dcterms:W3CDTF">2020-03-26T15:48:00Z</dcterms:modified>
</cp:coreProperties>
</file>