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E2829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E2829">
        <w:rPr>
          <w:b/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B009B9" w:rsidRPr="00E1409D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 w:rsidR="00B1317B" w:rsidRPr="00B1317B">
        <w:rPr>
          <w:b/>
          <w:shd w:val="clear" w:color="auto" w:fill="FFFFFF"/>
          <w:lang w:val="uk-UA"/>
        </w:rPr>
        <w:t>внесення змін до проекту порядку денного</w:t>
      </w:r>
      <w:r w:rsidR="00B1317B">
        <w:rPr>
          <w:lang w:val="uk-UA"/>
        </w:rPr>
        <w:t xml:space="preserve"> </w:t>
      </w:r>
      <w:proofErr w:type="gramStart"/>
      <w:r w:rsidR="004C5C6C">
        <w:rPr>
          <w:b/>
          <w:shd w:val="clear" w:color="auto" w:fill="FFFFFF"/>
          <w:lang w:val="uk-UA"/>
        </w:rPr>
        <w:t>р</w:t>
      </w:r>
      <w:proofErr w:type="gramEnd"/>
      <w:r w:rsidR="004C5C6C">
        <w:rPr>
          <w:b/>
          <w:shd w:val="clear" w:color="auto" w:fill="FFFFFF"/>
          <w:lang w:val="uk-UA"/>
        </w:rPr>
        <w:t xml:space="preserve">ічних </w:t>
      </w: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«НАЦІОНАЛЬНИЙ ДЕПОЗИТАРІЙ УКРАЇНИ»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(місцезнаходження: 04107, м. Київ, вул. Тропініна, 7 Г )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(надалі – Товариство або ПАТ «НДУ»)</w:t>
      </w:r>
    </w:p>
    <w:p w:rsidR="004C5C6C" w:rsidRDefault="00B1317B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повідомляє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B1317B">
        <w:rPr>
          <w:rFonts w:ascii="Times New Roman" w:hAnsi="Times New Roman" w:cs="Times New Roman"/>
          <w:color w:val="000000"/>
          <w:sz w:val="23"/>
          <w:szCs w:val="23"/>
          <w:u w:val="single"/>
          <w:lang w:val="uk-UA"/>
        </w:rPr>
        <w:t xml:space="preserve">про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u w:val="single"/>
          <w:lang w:val="uk-UA"/>
        </w:rPr>
        <w:t>внесення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u w:val="single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u w:val="single"/>
          <w:lang w:val="uk-UA"/>
        </w:rPr>
        <w:t>змін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u w:val="single"/>
          <w:lang w:val="uk-UA"/>
        </w:rPr>
        <w:t xml:space="preserve"> до проекту порядку денного</w:t>
      </w:r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річних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Загальних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зборів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акціонерів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ПАТ «НДУ»,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що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відбудуться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дистанційно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B1317B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26 </w:t>
      </w:r>
      <w:proofErr w:type="spellStart"/>
      <w:r w:rsidRPr="00B1317B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квітня</w:t>
      </w:r>
      <w:proofErr w:type="spellEnd"/>
      <w:r w:rsidRPr="00B1317B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 2021 </w:t>
      </w:r>
      <w:r w:rsidRPr="00B1317B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року,</w:t>
      </w:r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шляхом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включення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нових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питань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разом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із</w:t>
      </w:r>
      <w:proofErr w:type="spellEnd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проектами </w:t>
      </w:r>
      <w:proofErr w:type="spellStart"/>
      <w:r w:rsidRPr="00B1317B">
        <w:rPr>
          <w:rFonts w:ascii="Times New Roman" w:hAnsi="Times New Roman" w:cs="Times New Roman"/>
          <w:color w:val="000000"/>
          <w:sz w:val="23"/>
          <w:szCs w:val="23"/>
          <w:lang w:val="uk-UA"/>
        </w:rPr>
        <w:t>рішень</w:t>
      </w:r>
      <w:proofErr w:type="spellEnd"/>
    </w:p>
    <w:p w:rsidR="004C5C6C" w:rsidRPr="00B1317B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P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763C" w:rsidRDefault="00B009B9" w:rsidP="00266DBC">
      <w:pPr>
        <w:pStyle w:val="a7"/>
        <w:ind w:left="0" w:firstLine="708"/>
        <w:jc w:val="both"/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r w:rsidR="00B1317B">
        <w:fldChar w:fldCharType="begin"/>
      </w:r>
      <w:r w:rsidR="00B1317B">
        <w:instrText xml:space="preserve"> HYPERLINK "https://www.csd.ua/images/stories/pdf/depsystem/2021/Повідомлення_20210324180123.pdf" </w:instrText>
      </w:r>
      <w:r w:rsidR="00B1317B">
        <w:fldChar w:fldCharType="separate"/>
      </w:r>
      <w:r w:rsidR="00F8763C" w:rsidRPr="00D2134D">
        <w:rPr>
          <w:rStyle w:val="a4"/>
        </w:rPr>
        <w:t>https://www.csd.ua</w:t>
      </w:r>
      <w:r w:rsidR="00F8763C" w:rsidRPr="00D2134D">
        <w:rPr>
          <w:rStyle w:val="a4"/>
          <w:lang w:val="uk-UA"/>
        </w:rPr>
        <w:t>/</w:t>
      </w:r>
      <w:r w:rsidR="00F8763C" w:rsidRPr="00D2134D">
        <w:rPr>
          <w:rStyle w:val="a4"/>
        </w:rPr>
        <w:t>images/stories/pdf/depsystem/2021/</w:t>
      </w:r>
      <w:r w:rsidR="00B1317B" w:rsidRPr="00B1317B">
        <w:rPr>
          <w:rStyle w:val="a4"/>
        </w:rPr>
        <w:t>Повідомлення_зміни_20210412175948.pdf</w:t>
      </w:r>
      <w:r w:rsidR="00B1317B">
        <w:rPr>
          <w:rStyle w:val="a4"/>
        </w:rPr>
        <w:fldChar w:fldCharType="end"/>
      </w:r>
      <w:bookmarkEnd w:id="0"/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4C5C6C"/>
    <w:rsid w:val="004E2829"/>
    <w:rsid w:val="00590255"/>
    <w:rsid w:val="005C6932"/>
    <w:rsid w:val="00655864"/>
    <w:rsid w:val="00680BDA"/>
    <w:rsid w:val="006C0801"/>
    <w:rsid w:val="00707BFF"/>
    <w:rsid w:val="00733908"/>
    <w:rsid w:val="007C485B"/>
    <w:rsid w:val="007C6289"/>
    <w:rsid w:val="009249FA"/>
    <w:rsid w:val="009D59AF"/>
    <w:rsid w:val="00A55DA6"/>
    <w:rsid w:val="00AE6664"/>
    <w:rsid w:val="00B009B9"/>
    <w:rsid w:val="00B1317B"/>
    <w:rsid w:val="00C652FD"/>
    <w:rsid w:val="00CC010A"/>
    <w:rsid w:val="00CE0639"/>
    <w:rsid w:val="00DA111A"/>
    <w:rsid w:val="00E1409D"/>
    <w:rsid w:val="00E33BA9"/>
    <w:rsid w:val="00E65D27"/>
    <w:rsid w:val="00F116BE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2021-04-14T13:56:00Z</dcterms:created>
  <dcterms:modified xsi:type="dcterms:W3CDTF">2021-04-14T14:00:00Z</dcterms:modified>
</cp:coreProperties>
</file>