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B9" w:rsidRPr="00DA111A" w:rsidRDefault="00B009B9" w:rsidP="00B009B9">
      <w:pPr>
        <w:pStyle w:val="a3"/>
        <w:jc w:val="center"/>
        <w:rPr>
          <w:color w:val="000000"/>
          <w:lang w:val="uk-UA"/>
        </w:rPr>
      </w:pPr>
      <w:r w:rsidRPr="00DA111A">
        <w:rPr>
          <w:color w:val="000000"/>
          <w:lang w:val="uk-UA"/>
        </w:rPr>
        <w:t>До уваги акціонерів</w:t>
      </w:r>
    </w:p>
    <w:p w:rsidR="00680BDA" w:rsidRPr="00680BDA" w:rsidRDefault="00680BDA" w:rsidP="00680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680BDA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ПУБЛІЧН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ОГО</w:t>
      </w:r>
      <w:r w:rsidRPr="00680BDA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 АКЦІОНЕРН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ОГО</w:t>
      </w:r>
      <w:r w:rsidRPr="00680BDA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 ТОВАРИСТВ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А</w:t>
      </w:r>
    </w:p>
    <w:p w:rsidR="00B009B9" w:rsidRPr="00DA111A" w:rsidRDefault="00680BDA" w:rsidP="00680BDA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680BDA">
        <w:rPr>
          <w:rFonts w:eastAsiaTheme="minorHAnsi"/>
          <w:b/>
          <w:bCs/>
          <w:color w:val="000000"/>
          <w:sz w:val="23"/>
          <w:szCs w:val="23"/>
          <w:lang w:val="uk-UA" w:eastAsia="en-US"/>
        </w:rPr>
        <w:t>«НАЦІОНАЛЬНИЙ ДЕПОЗИТАРІЙ УКРАЇНИ»</w:t>
      </w:r>
    </w:p>
    <w:p w:rsidR="009D59AF" w:rsidRPr="00E1409D" w:rsidRDefault="009D59AF" w:rsidP="009D59AF">
      <w:pPr>
        <w:pStyle w:val="Default"/>
        <w:rPr>
          <w:b/>
          <w:sz w:val="22"/>
          <w:szCs w:val="22"/>
          <w:shd w:val="clear" w:color="auto" w:fill="FFFFFF"/>
        </w:rPr>
      </w:pPr>
    </w:p>
    <w:p w:rsidR="00B009B9" w:rsidRPr="00E1409D" w:rsidRDefault="0010615D" w:rsidP="00E1409D">
      <w:pPr>
        <w:pStyle w:val="Default"/>
        <w:jc w:val="center"/>
        <w:rPr>
          <w:sz w:val="22"/>
          <w:szCs w:val="22"/>
          <w:lang w:val="uk-UA"/>
        </w:rPr>
      </w:pPr>
      <w:proofErr w:type="spellStart"/>
      <w:r w:rsidRPr="009D59AF">
        <w:rPr>
          <w:b/>
          <w:sz w:val="22"/>
          <w:szCs w:val="22"/>
          <w:shd w:val="clear" w:color="auto" w:fill="FFFFFF"/>
        </w:rPr>
        <w:t>Повідомлення</w:t>
      </w:r>
      <w:proofErr w:type="spellEnd"/>
      <w:r w:rsidRPr="009D59AF">
        <w:rPr>
          <w:b/>
          <w:sz w:val="22"/>
          <w:szCs w:val="22"/>
          <w:shd w:val="clear" w:color="auto" w:fill="FFFFFF"/>
        </w:rPr>
        <w:t xml:space="preserve"> про</w:t>
      </w:r>
      <w:r w:rsidR="009D59AF" w:rsidRPr="009D59AF">
        <w:rPr>
          <w:rFonts w:eastAsiaTheme="minorHAnsi"/>
          <w:b/>
          <w:sz w:val="22"/>
          <w:szCs w:val="22"/>
          <w:lang w:val="uk-UA"/>
        </w:rPr>
        <w:t xml:space="preserve"> </w:t>
      </w:r>
      <w:r w:rsidR="00266DBC">
        <w:rPr>
          <w:rFonts w:eastAsiaTheme="minorHAnsi"/>
          <w:b/>
          <w:sz w:val="22"/>
          <w:szCs w:val="22"/>
          <w:lang w:val="uk-UA"/>
        </w:rPr>
        <w:t xml:space="preserve">прийняття </w:t>
      </w:r>
      <w:proofErr w:type="gramStart"/>
      <w:r w:rsidR="00266DBC">
        <w:rPr>
          <w:rFonts w:eastAsiaTheme="minorHAnsi"/>
          <w:b/>
          <w:sz w:val="22"/>
          <w:szCs w:val="22"/>
          <w:lang w:val="uk-UA"/>
        </w:rPr>
        <w:t>р</w:t>
      </w:r>
      <w:proofErr w:type="gramEnd"/>
      <w:r w:rsidR="00266DBC">
        <w:rPr>
          <w:rFonts w:eastAsiaTheme="minorHAnsi"/>
          <w:b/>
          <w:sz w:val="22"/>
          <w:szCs w:val="22"/>
          <w:lang w:val="uk-UA"/>
        </w:rPr>
        <w:t>ішення про виплату дивідендів</w:t>
      </w:r>
    </w:p>
    <w:p w:rsidR="00655864" w:rsidRDefault="00655864" w:rsidP="00655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D59AF" w:rsidRPr="00655864" w:rsidRDefault="009D59AF" w:rsidP="00655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55864" w:rsidRPr="00655864" w:rsidRDefault="00655864" w:rsidP="00204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655864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ПУБЛІЧНЕ АКЦІОНЕРНЕ ТОВАРИСТВО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 </w:t>
      </w:r>
      <w:r w:rsidRPr="00655864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«НАЦІОНАЛЬНИЙ ДЕПОЗИТАРІЙ УКРАЇНИ»</w:t>
      </w:r>
    </w:p>
    <w:p w:rsidR="00204DD3" w:rsidRDefault="00655864" w:rsidP="00204DD3">
      <w:pPr>
        <w:pStyle w:val="Default"/>
        <w:jc w:val="center"/>
        <w:rPr>
          <w:sz w:val="23"/>
          <w:szCs w:val="23"/>
          <w:lang w:val="uk-UA"/>
        </w:rPr>
      </w:pPr>
      <w:r w:rsidRPr="00655864">
        <w:rPr>
          <w:sz w:val="23"/>
          <w:szCs w:val="23"/>
          <w:lang w:val="uk-UA"/>
        </w:rPr>
        <w:t>(місцезнаходження: 04107, м. Київ, вул. Тропініна, 7 Г)</w:t>
      </w:r>
    </w:p>
    <w:p w:rsidR="00266DBC" w:rsidRPr="00266DBC" w:rsidRDefault="00266DBC" w:rsidP="00266DBC">
      <w:pPr>
        <w:pStyle w:val="Default"/>
        <w:jc w:val="center"/>
        <w:rPr>
          <w:sz w:val="23"/>
          <w:szCs w:val="23"/>
          <w:lang w:val="uk-UA"/>
        </w:rPr>
      </w:pPr>
      <w:r w:rsidRPr="00266DBC">
        <w:rPr>
          <w:sz w:val="23"/>
          <w:szCs w:val="23"/>
          <w:lang w:val="uk-UA"/>
        </w:rPr>
        <w:t>код за ЄДРПОУ 30370711) (</w:t>
      </w:r>
      <w:proofErr w:type="spellStart"/>
      <w:r w:rsidRPr="00266DBC">
        <w:rPr>
          <w:sz w:val="23"/>
          <w:szCs w:val="23"/>
          <w:lang w:val="uk-UA"/>
        </w:rPr>
        <w:t>надалі</w:t>
      </w:r>
      <w:proofErr w:type="spellEnd"/>
      <w:r w:rsidRPr="00266DBC">
        <w:rPr>
          <w:sz w:val="23"/>
          <w:szCs w:val="23"/>
          <w:lang w:val="uk-UA"/>
        </w:rPr>
        <w:t xml:space="preserve"> – ПАТ «НДУ»)</w:t>
      </w:r>
    </w:p>
    <w:p w:rsidR="00266DBC" w:rsidRPr="00266DBC" w:rsidRDefault="00266DBC" w:rsidP="00266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повідомляє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наступне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66DBC" w:rsidRPr="00266DBC" w:rsidRDefault="00266DBC" w:rsidP="00266D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66DB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03 червня 2020 року річними Загальними зборами акціонерів ПАТ «НДУ» (далі – Збори), що проведені дистанційно (дата проведення Зборів – 29 травня 2020 року, Протокол №2) прийнято рішення відрахувати на виплату дивідендів не менше 50 відсотків чистого прибутку, отриманого ПАТ «НДУ» за результатами діяльності у 2019 році.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Затверджено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наступний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розмі</w:t>
      </w:r>
      <w:proofErr w:type="gram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дивідендів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 за результатами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 у 2019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році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 – 1 466 988,00 грн. (один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мільйон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чотириста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шістдесят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шість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тисяч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дев’ятсот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вісімдесят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вісім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гривень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 00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копійок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розрахунку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 на одну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акцію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складає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 142,15 грн. (сто сорок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дві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гривні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 15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копійок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266DBC" w:rsidRPr="00266DBC" w:rsidRDefault="00266DBC" w:rsidP="0026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6DB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66DBC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05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червня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 2020 року </w:t>
      </w:r>
      <w:proofErr w:type="spellStart"/>
      <w:proofErr w:type="gram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266DBC">
        <w:rPr>
          <w:rFonts w:ascii="Times New Roman" w:hAnsi="Times New Roman" w:cs="Times New Roman"/>
          <w:color w:val="000000"/>
          <w:sz w:val="24"/>
          <w:szCs w:val="24"/>
        </w:rPr>
        <w:t>ішенням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Наглядової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 ради ПАТ «НДУ»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встановлено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виплата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 ПАТ «НДУ»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дивідендів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 за результатами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 у 2019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році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здійснюється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рішення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річних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Загальних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зборів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акціонерів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 ПАТ «НДУ»,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проведені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дистанційно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 29.05.2020 року (Протокол №2) шляхом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виплати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всієї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суми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дивідендів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повному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обсязі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 через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депозитарну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 систему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встановленому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законодавством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 порядку (з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урахуванням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частки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держави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 у статутному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капіталі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товариства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акціонерам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включеним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переліку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осіб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мають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отримання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дивідендів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складеному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 станом на 23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червня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 2020 року, у строк,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протягом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 шести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місяців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 з дня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прийняття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Зборами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266DBC">
        <w:rPr>
          <w:rFonts w:ascii="Times New Roman" w:hAnsi="Times New Roman" w:cs="Times New Roman"/>
          <w:color w:val="000000"/>
          <w:sz w:val="24"/>
          <w:szCs w:val="24"/>
        </w:rPr>
        <w:t>ішення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виплату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дивідендів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 (дата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прийняття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відповідного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266DBC">
        <w:rPr>
          <w:rFonts w:ascii="Times New Roman" w:hAnsi="Times New Roman" w:cs="Times New Roman"/>
          <w:color w:val="000000"/>
          <w:sz w:val="24"/>
          <w:szCs w:val="24"/>
        </w:rPr>
        <w:t>ішення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Зборами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проведені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дистанційно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 – 03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червня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 2020 року),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тобто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пізніше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 03 </w:t>
      </w:r>
      <w:proofErr w:type="spellStart"/>
      <w:r w:rsidRPr="00266DBC">
        <w:rPr>
          <w:rFonts w:ascii="Times New Roman" w:hAnsi="Times New Roman" w:cs="Times New Roman"/>
          <w:color w:val="000000"/>
          <w:sz w:val="24"/>
          <w:szCs w:val="24"/>
        </w:rPr>
        <w:t>грудня</w:t>
      </w:r>
      <w:proofErr w:type="spellEnd"/>
      <w:r w:rsidRPr="00266DBC">
        <w:rPr>
          <w:rFonts w:ascii="Times New Roman" w:hAnsi="Times New Roman" w:cs="Times New Roman"/>
          <w:color w:val="000000"/>
          <w:sz w:val="24"/>
          <w:szCs w:val="24"/>
        </w:rPr>
        <w:t xml:space="preserve"> 2020 року. </w:t>
      </w:r>
    </w:p>
    <w:p w:rsidR="00266DBC" w:rsidRPr="00266DBC" w:rsidRDefault="00266DBC" w:rsidP="00266DBC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lang w:val="uk-UA"/>
        </w:rPr>
      </w:pPr>
      <w:r w:rsidRPr="00266DBC">
        <w:rPr>
          <w:rFonts w:ascii="Times New Roman" w:hAnsi="Times New Roman" w:cs="Times New Roman"/>
          <w:color w:val="000000"/>
          <w:lang w:val="uk-UA"/>
        </w:rPr>
        <w:t>Т</w:t>
      </w:r>
      <w:proofErr w:type="spellStart"/>
      <w:r w:rsidRPr="00266DBC">
        <w:rPr>
          <w:rFonts w:ascii="Times New Roman" w:hAnsi="Times New Roman" w:cs="Times New Roman"/>
          <w:color w:val="000000"/>
        </w:rPr>
        <w:t>елефон</w:t>
      </w:r>
      <w:proofErr w:type="spellEnd"/>
      <w:r w:rsidRPr="00266DBC">
        <w:rPr>
          <w:rFonts w:ascii="Times New Roman" w:hAnsi="Times New Roman" w:cs="Times New Roman"/>
          <w:color w:val="000000"/>
        </w:rPr>
        <w:t xml:space="preserve"> для </w:t>
      </w:r>
      <w:proofErr w:type="spellStart"/>
      <w:r w:rsidRPr="00266DBC">
        <w:rPr>
          <w:rFonts w:ascii="Times New Roman" w:hAnsi="Times New Roman" w:cs="Times New Roman"/>
          <w:color w:val="000000"/>
        </w:rPr>
        <w:t>довідок</w:t>
      </w:r>
      <w:proofErr w:type="spellEnd"/>
      <w:r w:rsidRPr="00266DBC">
        <w:rPr>
          <w:rFonts w:ascii="Times New Roman" w:hAnsi="Times New Roman" w:cs="Times New Roman"/>
          <w:color w:val="000000"/>
        </w:rPr>
        <w:t xml:space="preserve">: (044) 363-04-01, вн.7825 </w:t>
      </w:r>
    </w:p>
    <w:p w:rsidR="00266DBC" w:rsidRDefault="00266DBC" w:rsidP="00266DBC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009B9" w:rsidRPr="00DA111A" w:rsidRDefault="00B009B9" w:rsidP="00266DBC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З</w:t>
      </w:r>
      <w:r w:rsidR="0010615D"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текстом повідомлення можна ознайомитись за посиланням 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</w:r>
      <w:hyperlink r:id="rId5" w:history="1">
        <w:r w:rsidR="00266DBC" w:rsidRPr="00EB1092">
          <w:rPr>
            <w:rStyle w:val="a4"/>
          </w:rPr>
          <w:t>https://www.csd.ua</w:t>
        </w:r>
        <w:r w:rsidR="00266DBC" w:rsidRPr="00EB1092">
          <w:rPr>
            <w:rStyle w:val="a4"/>
            <w:lang w:val="uk-UA"/>
          </w:rPr>
          <w:t>/</w:t>
        </w:r>
        <w:r w:rsidR="00266DBC" w:rsidRPr="00EB1092">
          <w:rPr>
            <w:rStyle w:val="a4"/>
          </w:rPr>
          <w:t>images/stories/pdf/depsystem/2020</w:t>
        </w:r>
        <w:r w:rsidR="00266DBC" w:rsidRPr="00EB1092">
          <w:rPr>
            <w:rStyle w:val="a4"/>
          </w:rPr>
          <w:t>/</w:t>
        </w:r>
        <w:r w:rsidR="00266DBC" w:rsidRPr="00EB1092">
          <w:rPr>
            <w:rStyle w:val="a4"/>
          </w:rPr>
          <w:t>Повідомлення_30370711_20200624113458.pdf</w:t>
        </w:r>
      </w:hyperlink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е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резня 2017 року № 148)</w:t>
      </w:r>
    </w:p>
    <w:p w:rsidR="003B0468" w:rsidRPr="00DA111A" w:rsidRDefault="003B0468" w:rsidP="0010615D">
      <w:pPr>
        <w:spacing w:after="0"/>
        <w:rPr>
          <w:rFonts w:ascii="Times New Roman" w:hAnsi="Times New Roman" w:cs="Times New Roman"/>
          <w:lang w:val="uk-UA"/>
        </w:rPr>
      </w:pPr>
    </w:p>
    <w:sectPr w:rsidR="003B0468" w:rsidRPr="00DA111A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10615D"/>
    <w:rsid w:val="001871E2"/>
    <w:rsid w:val="00204DD3"/>
    <w:rsid w:val="00266DBC"/>
    <w:rsid w:val="00396164"/>
    <w:rsid w:val="003B0468"/>
    <w:rsid w:val="003C51C4"/>
    <w:rsid w:val="005C6932"/>
    <w:rsid w:val="00655864"/>
    <w:rsid w:val="00680BDA"/>
    <w:rsid w:val="00707BFF"/>
    <w:rsid w:val="00733908"/>
    <w:rsid w:val="007C485B"/>
    <w:rsid w:val="007C6289"/>
    <w:rsid w:val="009D59AF"/>
    <w:rsid w:val="00A55DA6"/>
    <w:rsid w:val="00AE6664"/>
    <w:rsid w:val="00B009B9"/>
    <w:rsid w:val="00CC010A"/>
    <w:rsid w:val="00DA111A"/>
    <w:rsid w:val="00E1409D"/>
    <w:rsid w:val="00E33BA9"/>
    <w:rsid w:val="00F116BE"/>
    <w:rsid w:val="00F8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d.ua/images/stories/pdf/depsystem/2020/&#1055;&#1086;&#1074;&#1110;&#1076;&#1086;&#1084;&#1083;&#1077;&#1085;&#1085;&#1103;_30370711_2020062411345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2</cp:revision>
  <dcterms:created xsi:type="dcterms:W3CDTF">2020-06-24T09:00:00Z</dcterms:created>
  <dcterms:modified xsi:type="dcterms:W3CDTF">2020-06-24T09:00:00Z</dcterms:modified>
</cp:coreProperties>
</file>