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E1409D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B009B9" w:rsidRPr="00E1409D" w:rsidRDefault="00C652FD" w:rsidP="00E1409D">
      <w:pPr>
        <w:pStyle w:val="Default"/>
        <w:jc w:val="center"/>
        <w:rPr>
          <w:sz w:val="22"/>
          <w:szCs w:val="22"/>
          <w:lang w:val="uk-UA"/>
        </w:rPr>
      </w:pPr>
      <w:r w:rsidRPr="00D949D4">
        <w:rPr>
          <w:b/>
          <w:shd w:val="clear" w:color="auto" w:fill="FFFFFF"/>
        </w:rPr>
        <w:t xml:space="preserve">Повідомлення про </w:t>
      </w:r>
      <w:r>
        <w:rPr>
          <w:b/>
          <w:shd w:val="clear" w:color="auto" w:fill="FFFFFF"/>
          <w:lang w:val="uk-UA"/>
        </w:rPr>
        <w:t xml:space="preserve">дистанційне </w:t>
      </w:r>
      <w:r w:rsidRPr="00D949D4">
        <w:rPr>
          <w:b/>
          <w:shd w:val="clear" w:color="auto" w:fill="FFFFFF"/>
        </w:rPr>
        <w:t xml:space="preserve">проведення річних загальних зборів </w:t>
      </w:r>
      <w:r>
        <w:rPr>
          <w:b/>
          <w:shd w:val="clear" w:color="auto" w:fill="FFFFFF"/>
          <w:lang w:val="uk-UA"/>
        </w:rPr>
        <w:t>акціонерів</w:t>
      </w:r>
    </w:p>
    <w:p w:rsid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ПУБЛІЧНЕ АКЦІОНЕРНЕ ТОВАРИСТВО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«НАЦІОНАЛЬНИЙ ДЕПОЗИТАРІЙ УКРАЇНИ»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(місцезнаходження: 04107, м. Київ, вул. Тропініна, 7 Г )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(надалі – Товариство або ПАТ «НДУ»)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повідомляє про проведення позачергових Загальних зборів акціонерів ПАТ «НДУ»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дистанційно 04 серпня 2020 року.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Рішення про скликання позачергових Загальних зборів акціонерів ПАТ «НДУ» та дистанційне їх проведення прийнято Наглядовою радою ПАТ «НДУ» на вимогу акціонера, який є власником 10 і більше відсотків голосуючих акцій Товариства, враховуючи вимоги частини четвертої статті 53 Закону України «Про акціонерні товариства», пункту 2.1 розділу 2 Положення про Наглядову раду ПАТ «НДУ» та у зв’язку з тим, що кількість членів Наглядової ради ПАТ «НДУ», які є незалежними директорами, становить менше кількості, визначеної пунктом 8.5 Статуту ПАТ «НДУ».</w:t>
      </w:r>
    </w:p>
    <w:p w:rsidR="00266DBC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04 серпня 2020 року - дата дистанційного проведення позачергових Загальних зборів акціонерів ПАТ «НДУ»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(далі –Тимчасовий порядок).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 xml:space="preserve">24 липня 2020 року - дата розміщення бюлетеню для голосування (крім кумулятивного) у вільному для акціонерів доступі на власному веб-сайті ПАТ НДУ» (https://www.csd.ua/) у розділі «Про НДУ» - «Повідомлення акціонерам» за посиланням https://url.csd.ua/Z . </w:t>
      </w:r>
    </w:p>
    <w:p w:rsidR="006C0801" w:rsidRPr="006C0801" w:rsidRDefault="006C0801" w:rsidP="006C080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 xml:space="preserve">30 липня 2020 року – дата розміщення бюлетеню для кумулятивного голосування у вільному для акціонерів доступі на власному веб-сайті ПАТ НДУ» (https://www.csd.ua/) у розділі «Про НДУ» - «Повідомлення акціонерам» за посиланням https://url.csd.ua/Z . </w:t>
      </w: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C0801">
        <w:rPr>
          <w:rFonts w:ascii="Times New Roman" w:hAnsi="Times New Roman" w:cs="Times New Roman"/>
          <w:color w:val="000000"/>
          <w:sz w:val="23"/>
          <w:szCs w:val="23"/>
        </w:rPr>
        <w:t>29 липня 2020 року - дата складення переліку акціонерів, які мають право на участь у дистанційних позачергових Загальних зборах акціонерів ПАТ «НДУ».</w:t>
      </w: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6C0801" w:rsidRPr="006C0801" w:rsidRDefault="006C0801" w:rsidP="006C0801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6C0801" w:rsidRPr="001D07C9">
          <w:rPr>
            <w:rStyle w:val="a4"/>
          </w:rPr>
          <w:t>https://www.csd.ua</w:t>
        </w:r>
        <w:r w:rsidR="006C0801" w:rsidRPr="001D07C9">
          <w:rPr>
            <w:rStyle w:val="a4"/>
            <w:lang w:val="uk-UA"/>
          </w:rPr>
          <w:t>/</w:t>
        </w:r>
        <w:r w:rsidR="006C0801" w:rsidRPr="001D07C9">
          <w:rPr>
            <w:rStyle w:val="a4"/>
          </w:rPr>
          <w:t>images/stories/pdf/depsystem/2020/</w:t>
        </w:r>
      </w:hyperlink>
      <w:r w:rsidR="006C0801" w:rsidRPr="006C0801">
        <w:rPr>
          <w:rStyle w:val="a4"/>
        </w:rPr>
        <w:t>Повідомлення_20200706122855.pdf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</w:t>
      </w:r>
      <w:bookmarkStart w:id="0" w:name="_GoBack"/>
      <w:bookmarkEnd w:id="0"/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009B9"/>
    <w:rsid w:val="0010615D"/>
    <w:rsid w:val="001871E2"/>
    <w:rsid w:val="00204DD3"/>
    <w:rsid w:val="00266DBC"/>
    <w:rsid w:val="00396164"/>
    <w:rsid w:val="003B0468"/>
    <w:rsid w:val="003C51C4"/>
    <w:rsid w:val="00443CA1"/>
    <w:rsid w:val="005C6932"/>
    <w:rsid w:val="00655864"/>
    <w:rsid w:val="00680BDA"/>
    <w:rsid w:val="006C0801"/>
    <w:rsid w:val="00707BFF"/>
    <w:rsid w:val="00733908"/>
    <w:rsid w:val="007C485B"/>
    <w:rsid w:val="007C6289"/>
    <w:rsid w:val="009D59AF"/>
    <w:rsid w:val="00A55DA6"/>
    <w:rsid w:val="00AE6664"/>
    <w:rsid w:val="00B009B9"/>
    <w:rsid w:val="00B63342"/>
    <w:rsid w:val="00C652FD"/>
    <w:rsid w:val="00CC010A"/>
    <w:rsid w:val="00DA111A"/>
    <w:rsid w:val="00E1409D"/>
    <w:rsid w:val="00E33BA9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shmatok</cp:lastModifiedBy>
  <cp:revision>2</cp:revision>
  <dcterms:created xsi:type="dcterms:W3CDTF">2020-07-08T13:13:00Z</dcterms:created>
  <dcterms:modified xsi:type="dcterms:W3CDTF">2020-07-08T13:13:00Z</dcterms:modified>
</cp:coreProperties>
</file>