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B" w:rsidRDefault="004F196B" w:rsidP="004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DA3868" w:rsidRPr="00DA3868" w:rsidRDefault="00DA3868" w:rsidP="004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F196B" w:rsidRPr="004F196B" w:rsidRDefault="004F196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E6B5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ПУБЛІЧНОГО АКЦІОНЕРНОГО ТОВАРИСТВА</w:t>
      </w:r>
      <w:r w:rsidR="007438B3" w:rsidRPr="007438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"ЗАПОРІЖЖЯОБЛЕНЕРГО"</w:t>
      </w:r>
    </w:p>
    <w:p w:rsidR="004F196B" w:rsidRPr="004F196B" w:rsidRDefault="004F196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(далі – </w:t>
      </w:r>
      <w:r w:rsidR="007438B3" w:rsidRPr="007438B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ПАТ "ЗАПОРІЖЖЯОБЛЕНЕРГО"</w:t>
      </w:r>
      <w:r w:rsidRPr="004F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код ЄДРПОУ: </w:t>
      </w:r>
      <w:r w:rsidR="007438B3" w:rsidRPr="007438B3">
        <w:rPr>
          <w:rFonts w:ascii="Times New Roman" w:hAnsi="Times New Roman" w:cs="Times New Roman"/>
          <w:b/>
          <w:bCs/>
          <w:sz w:val="24"/>
          <w:szCs w:val="24"/>
          <w:lang w:val="uk-UA"/>
        </w:rPr>
        <w:t>00130926</w:t>
      </w:r>
      <w:r w:rsidRPr="004F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), </w:t>
      </w:r>
    </w:p>
    <w:p w:rsidR="007D58B9" w:rsidRPr="00D15FE2" w:rsidRDefault="005F4EF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місцезнаходження </w:t>
      </w:r>
      <w:r w:rsidR="004F196B" w:rsidRPr="00D15F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7438B3" w:rsidRPr="007438B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Україна, 69035, м. Запоріжжя, вул. Сталеварів, 14</w:t>
      </w:r>
    </w:p>
    <w:p w:rsidR="002B657B" w:rsidRPr="00D15FE2" w:rsidRDefault="002B657B" w:rsidP="00D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438B3" w:rsidRPr="007438B3" w:rsidRDefault="007438B3" w:rsidP="0074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38B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4F196B" w:rsidRPr="00DA3868" w:rsidRDefault="007438B3" w:rsidP="0074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8B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проведення (скликання) загальних зборів акціонерного товариства</w:t>
      </w:r>
    </w:p>
    <w:p w:rsidR="007438B3" w:rsidRDefault="007438B3" w:rsidP="0074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E95" w:rsidRDefault="00F21E95" w:rsidP="0074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E95" w:rsidRDefault="00F21E95" w:rsidP="0074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4170F" w:rsidRPr="0074170F" w:rsidRDefault="0074170F" w:rsidP="00F21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1E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і час початку проведення загальних зборів-  </w:t>
      </w:r>
      <w:r w:rsidRPr="00F21E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29.02.2024 (дату завершення голосування)</w:t>
      </w:r>
    </w:p>
    <w:p w:rsidR="004F196B" w:rsidRDefault="007438B3" w:rsidP="004E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8B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Спосіб проведення загальних зборів</w:t>
      </w:r>
      <w:r w:rsidR="004F196B" w:rsidRPr="004F19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7417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опитування (дистанційно)</w:t>
      </w:r>
      <w:r w:rsidR="004F196B" w:rsidRPr="007417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4F196B" w:rsidRPr="007438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438B3" w:rsidRPr="0074170F" w:rsidRDefault="007438B3" w:rsidP="004E1D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1E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складення переліку акціонерів, які мають право на участь у загальних зборах- </w:t>
      </w:r>
      <w:r w:rsidRPr="00F21E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26.02.2024</w:t>
      </w:r>
    </w:p>
    <w:p w:rsidR="007438B3" w:rsidRPr="00F21E95" w:rsidRDefault="007438B3" w:rsidP="004E1D16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="Times New Roman" w:hAnsi="Times New Roman" w:cs="Times New Roman"/>
          <w:lang w:val="uk-UA"/>
        </w:rPr>
      </w:pPr>
      <w:r w:rsidRPr="007417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URL-адреса </w:t>
      </w:r>
      <w:proofErr w:type="spellStart"/>
      <w:r w:rsidRPr="007417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вебсайту</w:t>
      </w:r>
      <w:proofErr w:type="spellEnd"/>
      <w:r w:rsidRPr="00741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якій розміщено інформацію, зазначену в частині третій статті 47 Закону України "Про акціонерні товариства"- Адреса сторінки на власному веб-сайті Товариства, на якій розміщена інформація, зазначена в пункті 38 Порядку скликання та проведення дистанційних загальних зборів акціонерів, затвердженим рішенням Національної комісії з цінних паперів та фондового ринку від 06.03.2023 № 236 (далі – Порядок): </w:t>
      </w:r>
      <w:r w:rsidR="0074170F" w:rsidRPr="00741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21E95">
        <w:rPr>
          <w:rStyle w:val="a4"/>
          <w:rFonts w:ascii="Times New Roman" w:hAnsi="Times New Roman" w:cs="Times New Roman"/>
        </w:rPr>
        <w:t>https</w:t>
      </w:r>
      <w:proofErr w:type="spellEnd"/>
      <w:r w:rsidRPr="00F21E95">
        <w:rPr>
          <w:rStyle w:val="a4"/>
          <w:rFonts w:ascii="Times New Roman" w:hAnsi="Times New Roman" w:cs="Times New Roman"/>
          <w:lang w:val="uk-UA"/>
        </w:rPr>
        <w:t>://</w:t>
      </w:r>
      <w:proofErr w:type="spellStart"/>
      <w:r w:rsidRPr="00F21E95">
        <w:rPr>
          <w:rStyle w:val="a4"/>
          <w:rFonts w:ascii="Times New Roman" w:hAnsi="Times New Roman" w:cs="Times New Roman"/>
        </w:rPr>
        <w:t>www</w:t>
      </w:r>
      <w:proofErr w:type="spellEnd"/>
      <w:r w:rsidRPr="00F21E95">
        <w:rPr>
          <w:rStyle w:val="a4"/>
          <w:rFonts w:ascii="Times New Roman" w:hAnsi="Times New Roman" w:cs="Times New Roman"/>
          <w:lang w:val="uk-UA"/>
        </w:rPr>
        <w:t>.</w:t>
      </w:r>
      <w:proofErr w:type="spellStart"/>
      <w:r w:rsidRPr="00F21E95">
        <w:rPr>
          <w:rStyle w:val="a4"/>
          <w:rFonts w:ascii="Times New Roman" w:hAnsi="Times New Roman" w:cs="Times New Roman"/>
        </w:rPr>
        <w:t>zoe</w:t>
      </w:r>
      <w:proofErr w:type="spellEnd"/>
      <w:r w:rsidRPr="00F21E95">
        <w:rPr>
          <w:rStyle w:val="a4"/>
          <w:rFonts w:ascii="Times New Roman" w:hAnsi="Times New Roman" w:cs="Times New Roman"/>
          <w:lang w:val="uk-UA"/>
        </w:rPr>
        <w:t>.</w:t>
      </w:r>
      <w:proofErr w:type="spellStart"/>
      <w:r w:rsidRPr="00F21E95">
        <w:rPr>
          <w:rStyle w:val="a4"/>
          <w:rFonts w:ascii="Times New Roman" w:hAnsi="Times New Roman" w:cs="Times New Roman"/>
        </w:rPr>
        <w:t>com</w:t>
      </w:r>
      <w:proofErr w:type="spellEnd"/>
      <w:r w:rsidRPr="00F21E95">
        <w:rPr>
          <w:rStyle w:val="a4"/>
          <w:rFonts w:ascii="Times New Roman" w:hAnsi="Times New Roman" w:cs="Times New Roman"/>
          <w:lang w:val="uk-UA"/>
        </w:rPr>
        <w:t>.</w:t>
      </w:r>
      <w:proofErr w:type="spellStart"/>
      <w:r w:rsidRPr="00F21E95">
        <w:rPr>
          <w:rStyle w:val="a4"/>
          <w:rFonts w:ascii="Times New Roman" w:hAnsi="Times New Roman" w:cs="Times New Roman"/>
        </w:rPr>
        <w:t>ua</w:t>
      </w:r>
      <w:proofErr w:type="spellEnd"/>
      <w:r w:rsidRPr="00F21E95">
        <w:rPr>
          <w:rStyle w:val="a4"/>
          <w:rFonts w:ascii="Times New Roman" w:hAnsi="Times New Roman" w:cs="Times New Roman"/>
          <w:lang w:val="uk-UA"/>
        </w:rPr>
        <w:t>/ повідомлення-4/</w:t>
      </w:r>
      <w:r w:rsidR="0074170F" w:rsidRPr="00F21E95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5F4EFB" w:rsidRPr="005F4EFB" w:rsidRDefault="005F4EFB" w:rsidP="004E1D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Датою початку голосування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акціонерів з </w:t>
      </w:r>
      <w:proofErr w:type="spellStart"/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</w:t>
      </w:r>
      <w:proofErr w:type="spellEnd"/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денного (крім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кумулятивного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голосування</w:t>
      </w:r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 є дата розміщення єдиного бюлетеню для</w:t>
      </w:r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голосування (</w:t>
      </w:r>
      <w:r w:rsidRPr="00AF4D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крім кумулятивного голосування) </w:t>
      </w:r>
      <w:bookmarkStart w:id="0" w:name="_GoBack"/>
      <w:r w:rsidRPr="00AF4D2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вільному для</w:t>
      </w:r>
      <w:r w:rsidRPr="00AF4D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F4D2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акціонерів доступі</w:t>
      </w:r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bookmarkEnd w:id="0"/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(19 лютого 2024 року)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власному</w:t>
      </w:r>
      <w:proofErr w:type="spellEnd"/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веб-</w:t>
      </w:r>
      <w:proofErr w:type="spellStart"/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сайті</w:t>
      </w:r>
      <w:proofErr w:type="spellEnd"/>
    </w:p>
    <w:p w:rsidR="005F4EFB" w:rsidRDefault="005F4EFB" w:rsidP="005F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Товариства за посиланням </w:t>
      </w:r>
      <w:hyperlink r:id="rId5" w:history="1">
        <w:r w:rsidRPr="00FF692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http://www.zoe.com.ua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розділі «Інформація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акціонерів та </w:t>
      </w:r>
      <w:proofErr w:type="spellStart"/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стейкхолдерів</w:t>
      </w:r>
      <w:proofErr w:type="spellEnd"/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/Інша інформація/Загальні збори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акціонерів Товариства/Бюлетені для голосування.</w:t>
      </w:r>
    </w:p>
    <w:p w:rsidR="005F4EFB" w:rsidRPr="005F4EFB" w:rsidRDefault="005F4EFB" w:rsidP="004E1D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Датою завершення голосування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акціонерів з питання порядку денного є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проведення позачергових загальних </w:t>
      </w:r>
      <w:proofErr w:type="spellStart"/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зборів</w:t>
      </w:r>
      <w:proofErr w:type="spellEnd"/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29 лютого 2024 року</w:t>
      </w:r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Бюлетені для голосування на позачергових загальних зборах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приймаються виключно до 18 </w:t>
      </w:r>
      <w:proofErr w:type="spellStart"/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години</w:t>
      </w:r>
      <w:proofErr w:type="spellEnd"/>
      <w:r w:rsidRPr="005F4EF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хвилин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дати завершення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EF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голосування акціонерів.</w:t>
      </w:r>
    </w:p>
    <w:p w:rsidR="0074170F" w:rsidRDefault="007438B3" w:rsidP="004E1D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1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і час початку та завершення надсилання до депозитарної установи бюлетенів </w:t>
      </w:r>
      <w:r w:rsidR="00741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Pr="0074170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голосування</w:t>
      </w:r>
      <w:r w:rsidR="00741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</w:t>
      </w:r>
      <w:r w:rsidRPr="00741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4170F" w:rsidRDefault="007438B3" w:rsidP="0074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417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Початок</w:t>
      </w:r>
      <w:r w:rsidR="007417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 19.02.2024 11:00</w:t>
      </w:r>
    </w:p>
    <w:p w:rsidR="007438B3" w:rsidRPr="0074170F" w:rsidRDefault="007438B3" w:rsidP="0074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417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Завершення: 29.02.2024 18:00</w:t>
      </w:r>
    </w:p>
    <w:p w:rsidR="00C448F6" w:rsidRPr="004E1D16" w:rsidRDefault="00C448F6" w:rsidP="004E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1BF6" w:rsidRPr="002A6D14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95" w:rsidRDefault="00B009B9" w:rsidP="009B13A1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6" w:history="1">
        <w:r w:rsidR="00F21E95" w:rsidRPr="00FF6928">
          <w:rPr>
            <w:rStyle w:val="a4"/>
          </w:rPr>
          <w:t>https://www.csd.ua/images/stories/pdf/depsystem/2024/zaporizhzhiaoblenerho_20240212_20240212093417.pdf</w:t>
        </w:r>
      </w:hyperlink>
    </w:p>
    <w:p w:rsidR="00B009B9" w:rsidRPr="00B0271B" w:rsidRDefault="00B009B9" w:rsidP="009B13A1">
      <w:pPr>
        <w:pStyle w:val="Default"/>
        <w:rPr>
          <w:lang w:val="uk-UA"/>
        </w:rPr>
      </w:pPr>
      <w:r w:rsidRPr="00B0271B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0A1F5F"/>
    <w:rsid w:val="000C3253"/>
    <w:rsid w:val="0010615D"/>
    <w:rsid w:val="00111B89"/>
    <w:rsid w:val="00132016"/>
    <w:rsid w:val="001472E3"/>
    <w:rsid w:val="0019738C"/>
    <w:rsid w:val="00231ED3"/>
    <w:rsid w:val="00264F24"/>
    <w:rsid w:val="002A6D14"/>
    <w:rsid w:val="002B657B"/>
    <w:rsid w:val="002F1BF6"/>
    <w:rsid w:val="00311C28"/>
    <w:rsid w:val="003440D2"/>
    <w:rsid w:val="00396164"/>
    <w:rsid w:val="003B0468"/>
    <w:rsid w:val="003C51C4"/>
    <w:rsid w:val="003C7D9C"/>
    <w:rsid w:val="00495677"/>
    <w:rsid w:val="004A06DC"/>
    <w:rsid w:val="004C062C"/>
    <w:rsid w:val="004E1D16"/>
    <w:rsid w:val="004E6B59"/>
    <w:rsid w:val="004F196B"/>
    <w:rsid w:val="0053762C"/>
    <w:rsid w:val="00545DD6"/>
    <w:rsid w:val="00574F27"/>
    <w:rsid w:val="005D5757"/>
    <w:rsid w:val="005F4EFB"/>
    <w:rsid w:val="006B5E06"/>
    <w:rsid w:val="006C7309"/>
    <w:rsid w:val="006D5F30"/>
    <w:rsid w:val="00707BFF"/>
    <w:rsid w:val="00715D0C"/>
    <w:rsid w:val="0074170F"/>
    <w:rsid w:val="007438B3"/>
    <w:rsid w:val="007546E6"/>
    <w:rsid w:val="007C010E"/>
    <w:rsid w:val="007C6289"/>
    <w:rsid w:val="007D58B9"/>
    <w:rsid w:val="0080497E"/>
    <w:rsid w:val="00835DFC"/>
    <w:rsid w:val="008A2ECA"/>
    <w:rsid w:val="0090485F"/>
    <w:rsid w:val="0099017D"/>
    <w:rsid w:val="009A5CAA"/>
    <w:rsid w:val="009B13A1"/>
    <w:rsid w:val="009F44AB"/>
    <w:rsid w:val="00A41C84"/>
    <w:rsid w:val="00A963A8"/>
    <w:rsid w:val="00AE6664"/>
    <w:rsid w:val="00AF4D2A"/>
    <w:rsid w:val="00B009B9"/>
    <w:rsid w:val="00B02301"/>
    <w:rsid w:val="00B0271B"/>
    <w:rsid w:val="00B1236A"/>
    <w:rsid w:val="00B93637"/>
    <w:rsid w:val="00BB332A"/>
    <w:rsid w:val="00C0747D"/>
    <w:rsid w:val="00C17C49"/>
    <w:rsid w:val="00C448F6"/>
    <w:rsid w:val="00CA3076"/>
    <w:rsid w:val="00CC4DF3"/>
    <w:rsid w:val="00CD5153"/>
    <w:rsid w:val="00CF1A22"/>
    <w:rsid w:val="00D15FE2"/>
    <w:rsid w:val="00D1630F"/>
    <w:rsid w:val="00D76188"/>
    <w:rsid w:val="00D82E51"/>
    <w:rsid w:val="00D949D4"/>
    <w:rsid w:val="00DA3868"/>
    <w:rsid w:val="00DA6BC4"/>
    <w:rsid w:val="00DA71BC"/>
    <w:rsid w:val="00DB1F23"/>
    <w:rsid w:val="00E33833"/>
    <w:rsid w:val="00E90AA9"/>
    <w:rsid w:val="00EB668D"/>
    <w:rsid w:val="00F21E95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2B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B657B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B657B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2B657B"/>
    <w:rPr>
      <w:b/>
      <w:bCs/>
    </w:rPr>
  </w:style>
  <w:style w:type="character" w:customStyle="1" w:styleId="markedcontent">
    <w:name w:val="markedcontent"/>
    <w:rsid w:val="002B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4/zaporizhzhiaoblenerho_20240212_20240212093417.pdf" TargetMode="External"/><Relationship Id="rId5" Type="http://schemas.openxmlformats.org/officeDocument/2006/relationships/hyperlink" Target="http://www.zo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59</cp:revision>
  <cp:lastPrinted>2024-02-13T08:22:00Z</cp:lastPrinted>
  <dcterms:created xsi:type="dcterms:W3CDTF">2022-11-22T11:23:00Z</dcterms:created>
  <dcterms:modified xsi:type="dcterms:W3CDTF">2024-02-13T08:43:00Z</dcterms:modified>
</cp:coreProperties>
</file>