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643C0B" w:rsidRPr="00643C0B" w:rsidRDefault="0010615D" w:rsidP="006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C0B"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зміни до </w:t>
      </w:r>
      <w:proofErr w:type="spellStart"/>
      <w:r w:rsidR="00643C0B"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проєкту</w:t>
      </w:r>
      <w:proofErr w:type="spellEnd"/>
      <w:r w:rsidR="00643C0B"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порядку денного</w:t>
      </w:r>
    </w:p>
    <w:p w:rsidR="00B93637" w:rsidRPr="00E90AA9" w:rsidRDefault="00643C0B" w:rsidP="006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позачергових загальних зборів акціонерів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ПАТ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00130926),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товариства: Україна, 69035, м. Запоріжжя, вул. Сталеварів, 14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43C0B" w:rsidRPr="00643C0B" w:rsidRDefault="00643C0B" w:rsidP="006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Повідомляємо Вас про зміни до </w:t>
      </w:r>
      <w:proofErr w:type="spellStart"/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проєкту</w:t>
      </w:r>
      <w:proofErr w:type="spellEnd"/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порядку денного</w:t>
      </w:r>
    </w:p>
    <w:p w:rsidR="00BE3018" w:rsidRPr="00643C0B" w:rsidRDefault="00643C0B" w:rsidP="006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позачергових загальних зборів акціонерів ПАТ «</w:t>
      </w:r>
      <w:proofErr w:type="spellStart"/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643C0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»!</w:t>
      </w:r>
    </w:p>
    <w:p w:rsidR="00643C0B" w:rsidRPr="00C41F72" w:rsidRDefault="00643C0B" w:rsidP="0064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Рішення про скликання</w:t>
      </w:r>
      <w:r w:rsidR="002E51F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позачергових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загальних зборів Товариства та дистанцій</w:t>
      </w:r>
      <w:r w:rsidR="009C3D9D">
        <w:rPr>
          <w:rFonts w:ascii="Times New Roman" w:hAnsi="Times New Roman" w:cs="Times New Roman"/>
          <w:color w:val="000000"/>
          <w:sz w:val="23"/>
          <w:szCs w:val="23"/>
          <w:lang w:val="uk-UA"/>
        </w:rPr>
        <w:t>не їх проведення (далі – З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агальні збори) прийнято Наглядовою радою Товариства </w:t>
      </w:r>
      <w:r w:rsidR="00386B25"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(протокол № 1 від 20.06.2022)</w:t>
      </w:r>
      <w:r w:rsid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30.03.2020, а також у зв’язку із проведенням заходів, спрямованих на запобігання виникненню та поширенню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від 09.12.2020 № 1236. 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01 серпня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Загальних зборів (дата завершення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голосування), що будуть проведені у відповідності до Тимчасового порядку скликання та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дистанційного проведення загальних зборів акціонерів та загальних зборів учасників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корпоративного інвестиційного фонду, затвердженого рішенням Національної комісії з цінних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паперів та фондового ринку від 16.04.2020 № 196 (із змінами) (далі – Тимчасовий порядок).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Загальних зборах: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26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 xml:space="preserve">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 xml:space="preserve">липня 2022 року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(станом на 24 годину).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 на веб-сайті Товариства за </w:t>
      </w:r>
      <w:proofErr w:type="spellStart"/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: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http://www.zoe.com (розділ – Акціонерам/Загальні збори акціонерів):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22 липня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бюлетень для голосування (щодо інших питань порядку денного,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крім обрання органів товариства);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28 липня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бюлетень для кумулятивного голосування (з питань порядку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денного, голосування за якими здійснюється шляхом кумулятивного голосування).</w:t>
      </w:r>
    </w:p>
    <w:p w:rsidR="00CF1A22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Бюлетені для голосування на Загальних зборах приймаються виключно до 18-00 дати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завершення голосування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01 серпня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643C0B" w:rsidRPr="00643C0B" w:rsidRDefault="00643C0B" w:rsidP="00643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Відповідно до вимог статті 38 Закону України «Про акціонерні товариства» та Розділу XII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Тимчасового порядку акціонером ПАТ «</w:t>
      </w:r>
      <w:proofErr w:type="spellStart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», який є власником більше ніж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5 % </w:t>
      </w: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голосуючих акцій ПАТ «</w:t>
      </w:r>
      <w:proofErr w:type="spellStart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», </w:t>
      </w:r>
      <w:proofErr w:type="spellStart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внесено</w:t>
      </w:r>
      <w:proofErr w:type="spellEnd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пропозиції щодо питань </w:t>
      </w:r>
      <w:proofErr w:type="spellStart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порядку денного Загальних зборів.</w:t>
      </w:r>
    </w:p>
    <w:p w:rsidR="00643C0B" w:rsidRDefault="00643C0B" w:rsidP="00643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Відповідно до вимог частини 4 статті 38 Закону України «Про акціонерні товариства» та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пункту 58 Тимчасового порядку затверджено порядок денний позачергових загальних зборів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а</w:t>
      </w:r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кціонерів ПАТ «</w:t>
      </w:r>
      <w:proofErr w:type="spellStart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643C0B">
        <w:rPr>
          <w:rFonts w:ascii="Times New Roman" w:hAnsi="Times New Roman" w:cs="Times New Roman"/>
          <w:color w:val="000000"/>
          <w:sz w:val="23"/>
          <w:szCs w:val="23"/>
          <w:lang w:val="uk-UA"/>
        </w:rPr>
        <w:t>».</w:t>
      </w:r>
    </w:p>
    <w:p w:rsidR="00BE3018" w:rsidRPr="00386B25" w:rsidRDefault="00BE3018" w:rsidP="0038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48387F" w:rsidRDefault="00B009B9" w:rsidP="00111B89">
      <w:pPr>
        <w:pStyle w:val="Default"/>
        <w:rPr>
          <w:rStyle w:val="a4"/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643C0B" w:rsidRPr="00BE4BA3">
          <w:rPr>
            <w:rStyle w:val="a4"/>
          </w:rPr>
          <w:t>https://www.csd.ua/images/stories/pdf/depsystem/2022/</w:t>
        </w:r>
      </w:hyperlink>
      <w:r w:rsidR="00643C0B" w:rsidRPr="00643C0B">
        <w:rPr>
          <w:rStyle w:val="a4"/>
        </w:rPr>
        <w:t>Повідомлення_ЗЗА_ЗОЕ_зміни_ОК_20220719163249.pdf</w:t>
      </w:r>
    </w:p>
    <w:p w:rsidR="00B009B9" w:rsidRPr="00E90AA9" w:rsidRDefault="00B009B9" w:rsidP="0048387F">
      <w:pPr>
        <w:pStyle w:val="Default"/>
        <w:jc w:val="both"/>
        <w:rPr>
          <w:lang w:val="uk-UA"/>
        </w:rPr>
      </w:pP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  <w:bookmarkStart w:id="0" w:name="_GoBack"/>
      <w:bookmarkEnd w:id="0"/>
    </w:p>
    <w:sectPr w:rsidR="00B009B9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2E51FE"/>
    <w:rsid w:val="00386B25"/>
    <w:rsid w:val="00396164"/>
    <w:rsid w:val="003B0468"/>
    <w:rsid w:val="003C51C4"/>
    <w:rsid w:val="0048387F"/>
    <w:rsid w:val="00495677"/>
    <w:rsid w:val="004A06DC"/>
    <w:rsid w:val="004A6C1C"/>
    <w:rsid w:val="0053762C"/>
    <w:rsid w:val="00574F27"/>
    <w:rsid w:val="00643C0B"/>
    <w:rsid w:val="006B5E06"/>
    <w:rsid w:val="006D5F30"/>
    <w:rsid w:val="00707BFF"/>
    <w:rsid w:val="00715D0C"/>
    <w:rsid w:val="007C6289"/>
    <w:rsid w:val="008A2ECA"/>
    <w:rsid w:val="0090485F"/>
    <w:rsid w:val="009A5CAA"/>
    <w:rsid w:val="009C3D9D"/>
    <w:rsid w:val="009F44AB"/>
    <w:rsid w:val="00A41C84"/>
    <w:rsid w:val="00A963A8"/>
    <w:rsid w:val="00AA0F16"/>
    <w:rsid w:val="00AE6664"/>
    <w:rsid w:val="00B009B9"/>
    <w:rsid w:val="00B1236A"/>
    <w:rsid w:val="00B93637"/>
    <w:rsid w:val="00BE3018"/>
    <w:rsid w:val="00C0747D"/>
    <w:rsid w:val="00C17C49"/>
    <w:rsid w:val="00C41F72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2022-07-19T19:19:00Z</dcterms:created>
  <dcterms:modified xsi:type="dcterms:W3CDTF">2022-07-19T19:25:00Z</dcterms:modified>
</cp:coreProperties>
</file>