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7D58B9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CF1A22" w:rsidRPr="00322A67" w:rsidRDefault="00322A67" w:rsidP="00322A67">
      <w:pPr>
        <w:pStyle w:val="Default"/>
        <w:jc w:val="center"/>
        <w:rPr>
          <w:lang w:val="uk-UA"/>
        </w:rPr>
      </w:pPr>
      <w:r>
        <w:rPr>
          <w:b/>
          <w:bCs/>
          <w:lang w:val="uk-UA"/>
        </w:rPr>
        <w:t>ПРИВАТНОГО</w:t>
      </w:r>
      <w:r w:rsidRPr="007C010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АКЦІОНЕРНОГО</w:t>
      </w:r>
      <w:r w:rsidRPr="007C010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ТОВАРИСТВА</w:t>
      </w:r>
      <w:r w:rsidRPr="007C010E">
        <w:rPr>
          <w:b/>
          <w:bCs/>
          <w:lang w:val="uk-UA"/>
        </w:rPr>
        <w:t xml:space="preserve"> </w:t>
      </w:r>
      <w:r w:rsidRPr="00D8404E">
        <w:rPr>
          <w:b/>
          <w:bCs/>
          <w:lang w:val="uk-UA"/>
        </w:rPr>
        <w:t>«ДИТЯЧИЙ СВІТ КИЇВ»</w:t>
      </w:r>
    </w:p>
    <w:p w:rsidR="00D8404E" w:rsidRPr="00322A67" w:rsidRDefault="00B85514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2A67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</w:p>
    <w:p w:rsidR="00D76188" w:rsidRPr="00322A67" w:rsidRDefault="00D8404E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22A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 проведення (скликання) загальних зборів акціонерного товариства</w:t>
      </w:r>
    </w:p>
    <w:p w:rsidR="00D76188" w:rsidRDefault="00D76188" w:rsidP="00D76188">
      <w:pPr>
        <w:pStyle w:val="Default"/>
        <w:rPr>
          <w:lang w:val="uk-UA"/>
        </w:rPr>
      </w:pPr>
    </w:p>
    <w:p w:rsidR="00401676" w:rsidRDefault="00401676" w:rsidP="00D76188">
      <w:pPr>
        <w:pStyle w:val="Default"/>
        <w:rPr>
          <w:lang w:val="uk-UA"/>
        </w:rPr>
      </w:pPr>
    </w:p>
    <w:p w:rsidR="00B85514" w:rsidRPr="008F0B1C" w:rsidRDefault="00322A67" w:rsidP="00F31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Повне</w:t>
      </w:r>
      <w:r w:rsidR="00B85514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51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85514" w:rsidRPr="00A66BAF">
        <w:rPr>
          <w:rFonts w:ascii="Times New Roman" w:hAnsi="Times New Roman" w:cs="Times New Roman"/>
          <w:b/>
          <w:sz w:val="24"/>
          <w:szCs w:val="24"/>
          <w:lang w:val="uk-UA"/>
        </w:rPr>
        <w:t>Приватне акціонерне товариство «ДИТЯЧИЙ СВІТ КИЇВ»</w:t>
      </w:r>
      <w:r w:rsidR="00B855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5514" w:rsidRPr="00A66BAF">
        <w:rPr>
          <w:lang w:val="uk-UA"/>
        </w:rPr>
        <w:t xml:space="preserve"> </w:t>
      </w:r>
      <w:r w:rsidR="00B85514" w:rsidRPr="00B85514">
        <w:rPr>
          <w:rFonts w:ascii="Times New Roman" w:hAnsi="Times New Roman" w:cs="Times New Roman"/>
          <w:sz w:val="24"/>
          <w:szCs w:val="24"/>
          <w:lang w:val="uk-UA"/>
        </w:rPr>
        <w:t>Ідентифікаційний код юридичної особи</w:t>
      </w:r>
      <w:r w:rsidR="00B85514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514" w:rsidRPr="00B85514">
        <w:rPr>
          <w:rFonts w:ascii="Times New Roman" w:hAnsi="Times New Roman" w:cs="Times New Roman"/>
          <w:sz w:val="24"/>
          <w:szCs w:val="24"/>
          <w:lang w:val="uk-UA"/>
        </w:rPr>
        <w:t>21504897</w:t>
      </w:r>
      <w:r w:rsidR="00B855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85514" w:rsidRPr="00A66BAF">
        <w:rPr>
          <w:lang w:val="uk-UA"/>
        </w:rPr>
        <w:t xml:space="preserve"> </w:t>
      </w:r>
      <w:r w:rsidR="00B85514" w:rsidRPr="00B85514">
        <w:rPr>
          <w:rFonts w:ascii="Times New Roman" w:hAnsi="Times New Roman" w:cs="Times New Roman"/>
          <w:sz w:val="24"/>
          <w:szCs w:val="24"/>
          <w:lang w:val="uk-UA"/>
        </w:rPr>
        <w:t>Місцезнаходження</w:t>
      </w:r>
      <w:r w:rsidR="00A66B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51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315C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B85514" w:rsidRPr="00B85514">
        <w:rPr>
          <w:rFonts w:ascii="Times New Roman" w:hAnsi="Times New Roman" w:cs="Times New Roman"/>
          <w:sz w:val="24"/>
          <w:szCs w:val="24"/>
          <w:lang w:val="uk-UA"/>
        </w:rPr>
        <w:t>02192, м. Київ, вул. А. Малишка, 3</w:t>
      </w:r>
      <w:r w:rsidR="00F315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1892" w:rsidRPr="00861892" w:rsidRDefault="00861892" w:rsidP="00F31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892" w:rsidRPr="00861892" w:rsidRDefault="00861892" w:rsidP="00F31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892">
        <w:rPr>
          <w:rFonts w:ascii="Times New Roman" w:hAnsi="Times New Roman" w:cs="Times New Roman"/>
          <w:sz w:val="24"/>
          <w:szCs w:val="24"/>
          <w:lang w:val="uk-UA"/>
        </w:rPr>
        <w:t xml:space="preserve">Дата проведення загальних зборів (дата завершення голосування) – </w:t>
      </w:r>
      <w:r w:rsidRPr="00861892">
        <w:rPr>
          <w:rFonts w:ascii="Times New Roman" w:hAnsi="Times New Roman" w:cs="Times New Roman"/>
          <w:b/>
          <w:sz w:val="24"/>
          <w:szCs w:val="24"/>
          <w:lang w:val="uk-UA"/>
        </w:rPr>
        <w:t>19 лютого 2024 року</w:t>
      </w:r>
    </w:p>
    <w:p w:rsidR="002672AE" w:rsidRDefault="002672AE" w:rsidP="00F31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Pr="002471C6" w:rsidRDefault="00684EF3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1C6">
        <w:rPr>
          <w:rFonts w:ascii="Times New Roman" w:hAnsi="Times New Roman" w:cs="Times New Roman"/>
          <w:sz w:val="24"/>
          <w:szCs w:val="24"/>
          <w:lang w:val="uk-UA"/>
        </w:rPr>
        <w:t>Дата і час початку проведення загальних зборів</w:t>
      </w:r>
      <w:r w:rsidR="008F10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471C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76188" w:rsidRPr="002471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15C9" w:rsidRPr="002471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 лютого </w:t>
      </w:r>
      <w:r w:rsidR="00B85514" w:rsidRPr="002471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2024 </w:t>
      </w:r>
      <w:r w:rsidR="00F315C9" w:rsidRPr="002471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року </w:t>
      </w:r>
      <w:r w:rsidR="00B85514" w:rsidRPr="002471C6">
        <w:rPr>
          <w:rFonts w:ascii="Times New Roman" w:hAnsi="Times New Roman" w:cs="Times New Roman"/>
          <w:b/>
          <w:sz w:val="24"/>
          <w:szCs w:val="24"/>
          <w:lang w:val="uk-UA"/>
        </w:rPr>
        <w:t>11:00</w:t>
      </w:r>
      <w:r w:rsidR="00D76188" w:rsidRPr="002471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672AE" w:rsidRPr="002471C6" w:rsidRDefault="002672AE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Pr="002471C6" w:rsidRDefault="00D76188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1C6"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складення переліку акціонерів, які мають право на участь у дистанційних Загальних зборах акціонерів – </w:t>
      </w:r>
      <w:r w:rsidR="00F315C9" w:rsidRPr="002471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 лютого </w:t>
      </w:r>
      <w:r w:rsidR="00B85514" w:rsidRPr="002471C6">
        <w:rPr>
          <w:rFonts w:ascii="Times New Roman" w:hAnsi="Times New Roman" w:cs="Times New Roman"/>
          <w:b/>
          <w:sz w:val="24"/>
          <w:szCs w:val="24"/>
          <w:lang w:val="uk-UA"/>
        </w:rPr>
        <w:t>2024</w:t>
      </w:r>
      <w:r w:rsidR="00F315C9" w:rsidRPr="002471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bookmarkStart w:id="0" w:name="_GoBack"/>
      <w:bookmarkEnd w:id="0"/>
      <w:r w:rsidR="00604D39" w:rsidRPr="002471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72AE" w:rsidRPr="002471C6" w:rsidRDefault="002672AE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2A67" w:rsidRPr="002471C6" w:rsidRDefault="00322A67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71C6"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єдиного бюлетеня для голосування (щодо інших питань порядку денного, крім обрання органів товариства) – </w:t>
      </w:r>
      <w:r w:rsidRPr="002471C6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="00F315C9" w:rsidRPr="002471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лют</w:t>
      </w:r>
      <w:r w:rsidR="002471C6" w:rsidRPr="002471C6">
        <w:rPr>
          <w:rFonts w:ascii="Times New Roman" w:hAnsi="Times New Roman" w:cs="Times New Roman"/>
          <w:b/>
          <w:sz w:val="24"/>
          <w:szCs w:val="24"/>
          <w:lang w:val="uk-UA"/>
        </w:rPr>
        <w:t>ого 2024 року.</w:t>
      </w:r>
    </w:p>
    <w:p w:rsidR="002471C6" w:rsidRPr="002471C6" w:rsidRDefault="002471C6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71C6" w:rsidRPr="002471C6" w:rsidRDefault="002471C6" w:rsidP="0024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2471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09.02.2024 </w:t>
      </w:r>
      <w:r w:rsidRPr="002471C6">
        <w:rPr>
          <w:rFonts w:ascii="Times New Roman" w:hAnsi="Times New Roman" w:cs="Times New Roman"/>
          <w:sz w:val="24"/>
          <w:szCs w:val="24"/>
          <w:lang w:val="uk-UA"/>
        </w:rPr>
        <w:t xml:space="preserve">– дата розміщення бюлетеню для голосування (щодо інших питань порядку денного, крім обрання органів товариства) у вільному для акціонерів доступі за посиланням </w:t>
      </w:r>
      <w:r w:rsidRPr="002471C6">
        <w:rPr>
          <w:rStyle w:val="a4"/>
          <w:rFonts w:ascii="Times New Roman" w:hAnsi="Times New Roman" w:cs="Times New Roman"/>
          <w:sz w:val="24"/>
          <w:szCs w:val="24"/>
        </w:rPr>
        <w:t>http://www.ds.com.ua/korporativnienovosti/povidomlennya-pro-</w:t>
      </w:r>
      <w:proofErr w:type="spellStart"/>
      <w:r w:rsidRPr="002471C6">
        <w:rPr>
          <w:rStyle w:val="a4"/>
          <w:rFonts w:ascii="Times New Roman" w:hAnsi="Times New Roman" w:cs="Times New Roman"/>
          <w:sz w:val="24"/>
          <w:szCs w:val="24"/>
          <w:lang w:val="en-US"/>
        </w:rPr>
        <w:t>provedennya</w:t>
      </w:r>
      <w:proofErr w:type="spellEnd"/>
      <w:r w:rsidRPr="002471C6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spellStart"/>
      <w:r w:rsidRPr="002471C6">
        <w:rPr>
          <w:rStyle w:val="a4"/>
          <w:rFonts w:ascii="Times New Roman" w:hAnsi="Times New Roman" w:cs="Times New Roman"/>
          <w:sz w:val="24"/>
          <w:szCs w:val="24"/>
          <w:lang w:val="en-US"/>
        </w:rPr>
        <w:t>richnih</w:t>
      </w:r>
      <w:proofErr w:type="spellEnd"/>
      <w:r w:rsidRPr="002471C6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spellStart"/>
      <w:r w:rsidRPr="002471C6">
        <w:rPr>
          <w:rStyle w:val="a4"/>
          <w:rFonts w:ascii="Times New Roman" w:hAnsi="Times New Roman" w:cs="Times New Roman"/>
          <w:sz w:val="24"/>
          <w:szCs w:val="24"/>
          <w:lang w:val="en-US"/>
        </w:rPr>
        <w:t>zagalnih</w:t>
      </w:r>
      <w:proofErr w:type="spellEnd"/>
      <w:r w:rsidRPr="002471C6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spellStart"/>
      <w:r w:rsidRPr="002471C6">
        <w:rPr>
          <w:rStyle w:val="a4"/>
          <w:rFonts w:ascii="Times New Roman" w:hAnsi="Times New Roman" w:cs="Times New Roman"/>
          <w:sz w:val="24"/>
          <w:szCs w:val="24"/>
          <w:lang w:val="en-US"/>
        </w:rPr>
        <w:t>zboriv</w:t>
      </w:r>
      <w:proofErr w:type="spellEnd"/>
      <w:r w:rsidRPr="002471C6">
        <w:rPr>
          <w:rStyle w:val="a4"/>
          <w:rFonts w:ascii="Times New Roman" w:hAnsi="Times New Roman" w:cs="Times New Roman"/>
          <w:sz w:val="24"/>
          <w:szCs w:val="24"/>
        </w:rPr>
        <w:t>-</w:t>
      </w:r>
      <w:proofErr w:type="spellStart"/>
      <w:r w:rsidRPr="002471C6">
        <w:rPr>
          <w:rStyle w:val="a4"/>
          <w:rFonts w:ascii="Times New Roman" w:hAnsi="Times New Roman" w:cs="Times New Roman"/>
          <w:sz w:val="24"/>
          <w:szCs w:val="24"/>
          <w:lang w:val="en-US"/>
        </w:rPr>
        <w:t>akczioneriv</w:t>
      </w:r>
      <w:proofErr w:type="spellEnd"/>
      <w:r w:rsidRPr="002471C6">
        <w:rPr>
          <w:rStyle w:val="a4"/>
          <w:rFonts w:ascii="Times New Roman" w:hAnsi="Times New Roman" w:cs="Times New Roman"/>
          <w:sz w:val="24"/>
          <w:szCs w:val="24"/>
        </w:rPr>
        <w:t>-2024</w:t>
      </w:r>
    </w:p>
    <w:p w:rsidR="002471C6" w:rsidRPr="002471C6" w:rsidRDefault="002471C6" w:rsidP="006C7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22A67" w:rsidRPr="00322A67" w:rsidTr="00F315C9">
        <w:trPr>
          <w:trHeight w:val="319"/>
        </w:trPr>
        <w:tc>
          <w:tcPr>
            <w:tcW w:w="10456" w:type="dxa"/>
          </w:tcPr>
          <w:p w:rsidR="002672AE" w:rsidRPr="002471C6" w:rsidRDefault="00322A67" w:rsidP="00322A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Голосування на загальних зборах (направлення до</w:t>
            </w:r>
            <w:r w:rsidR="00F315C9" w:rsidRPr="0024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депозитарної установи бюлетенів для голосування) </w:t>
            </w:r>
            <w:r w:rsidRPr="00247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розпочинається об 11:00 09.02.2024 року та завершується о 18:00 19.02.2024 року</w:t>
            </w:r>
            <w:r w:rsidRPr="0024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71C6" w:rsidRPr="002471C6" w:rsidRDefault="002471C6" w:rsidP="00322A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5661" w:rsidRDefault="00322A67" w:rsidP="00322A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471C6" w:rsidRPr="002471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471C6" w:rsidRPr="002471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час початку та завершення надсилання до депозитарної установи бюлете</w:t>
            </w:r>
            <w:r w:rsidR="00665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 для голосування:</w:t>
            </w:r>
          </w:p>
          <w:p w:rsidR="00665661" w:rsidRDefault="00665661" w:rsidP="00322A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F0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23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Початок: 09.02.2024 </w:t>
            </w:r>
            <w:r w:rsidR="008F0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6A23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11:00</w:t>
            </w:r>
          </w:p>
          <w:p w:rsidR="00322A67" w:rsidRPr="00665661" w:rsidRDefault="00665661" w:rsidP="00322A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8F0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471C6" w:rsidRPr="00665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Завершення</w:t>
            </w:r>
            <w:r w:rsidR="008F0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2471C6" w:rsidRPr="00665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19.02.2024</w:t>
            </w:r>
            <w:r w:rsidR="008F0B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2471C6" w:rsidRPr="006656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18:00</w:t>
            </w:r>
          </w:p>
          <w:p w:rsidR="002471C6" w:rsidRPr="002471C6" w:rsidRDefault="002471C6" w:rsidP="00322A6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F1BF6" w:rsidRPr="002471C6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Pr="002672AE" w:rsidRDefault="00B009B9" w:rsidP="00604D39">
      <w:pPr>
        <w:pStyle w:val="Default"/>
        <w:ind w:firstLine="708"/>
        <w:rPr>
          <w:lang w:val="uk-UA"/>
        </w:rPr>
      </w:pPr>
      <w:r w:rsidRPr="002672AE">
        <w:rPr>
          <w:lang w:val="uk-UA"/>
        </w:rPr>
        <w:t>З</w:t>
      </w:r>
      <w:r w:rsidR="0010615D" w:rsidRPr="002672AE">
        <w:rPr>
          <w:lang w:val="uk-UA"/>
        </w:rPr>
        <w:t xml:space="preserve"> </w:t>
      </w:r>
      <w:r w:rsidRPr="002672AE">
        <w:rPr>
          <w:lang w:val="uk-UA"/>
        </w:rPr>
        <w:t>текстом повідомлення можна ознайомитись за посиланням </w:t>
      </w:r>
      <w:r w:rsidRPr="002672AE">
        <w:rPr>
          <w:lang w:val="uk-UA"/>
        </w:rPr>
        <w:br/>
      </w:r>
      <w:hyperlink r:id="rId5" w:history="1">
        <w:r w:rsidR="00F315C9" w:rsidRPr="002672AE">
          <w:rPr>
            <w:rStyle w:val="a4"/>
          </w:rPr>
          <w:t>https://www.csd.ua/images/stories/pdf/depsystem/2024/dytyachyy_svit_kyyiv_20240119_20240119122945.pdf</w:t>
        </w:r>
      </w:hyperlink>
    </w:p>
    <w:p w:rsidR="00F315C9" w:rsidRPr="002672AE" w:rsidRDefault="00F315C9" w:rsidP="0099017D">
      <w:pPr>
        <w:pStyle w:val="Default"/>
        <w:rPr>
          <w:lang w:val="uk-UA"/>
        </w:rPr>
      </w:pPr>
    </w:p>
    <w:p w:rsidR="00B009B9" w:rsidRPr="00B0271B" w:rsidRDefault="00B009B9" w:rsidP="00604D39">
      <w:pPr>
        <w:pStyle w:val="Default"/>
        <w:ind w:firstLine="708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2400D"/>
    <w:rsid w:val="00057427"/>
    <w:rsid w:val="0010615D"/>
    <w:rsid w:val="00111B89"/>
    <w:rsid w:val="00132016"/>
    <w:rsid w:val="001472E3"/>
    <w:rsid w:val="002471C6"/>
    <w:rsid w:val="00264F24"/>
    <w:rsid w:val="002672AE"/>
    <w:rsid w:val="002F1BF6"/>
    <w:rsid w:val="00322A67"/>
    <w:rsid w:val="003440D2"/>
    <w:rsid w:val="00396164"/>
    <w:rsid w:val="003B0468"/>
    <w:rsid w:val="003C51C4"/>
    <w:rsid w:val="003C7D9C"/>
    <w:rsid w:val="00401676"/>
    <w:rsid w:val="00472F3B"/>
    <w:rsid w:val="00495677"/>
    <w:rsid w:val="004A06DC"/>
    <w:rsid w:val="004C062C"/>
    <w:rsid w:val="0053762C"/>
    <w:rsid w:val="00574F27"/>
    <w:rsid w:val="00604D39"/>
    <w:rsid w:val="00665661"/>
    <w:rsid w:val="00684EF3"/>
    <w:rsid w:val="006A239F"/>
    <w:rsid w:val="006B5E06"/>
    <w:rsid w:val="006C7309"/>
    <w:rsid w:val="006D5F30"/>
    <w:rsid w:val="00707BFF"/>
    <w:rsid w:val="00715D0C"/>
    <w:rsid w:val="007546E6"/>
    <w:rsid w:val="007C010E"/>
    <w:rsid w:val="007C6289"/>
    <w:rsid w:val="007D58B9"/>
    <w:rsid w:val="00861892"/>
    <w:rsid w:val="008A2ECA"/>
    <w:rsid w:val="008F0B1C"/>
    <w:rsid w:val="008F10FF"/>
    <w:rsid w:val="0090485F"/>
    <w:rsid w:val="0099017D"/>
    <w:rsid w:val="009A5CAA"/>
    <w:rsid w:val="009F44AB"/>
    <w:rsid w:val="00A41C84"/>
    <w:rsid w:val="00A66BAF"/>
    <w:rsid w:val="00A963A8"/>
    <w:rsid w:val="00AE6664"/>
    <w:rsid w:val="00B009B9"/>
    <w:rsid w:val="00B0271B"/>
    <w:rsid w:val="00B1236A"/>
    <w:rsid w:val="00B85514"/>
    <w:rsid w:val="00B93637"/>
    <w:rsid w:val="00C0747D"/>
    <w:rsid w:val="00C17C49"/>
    <w:rsid w:val="00CA3076"/>
    <w:rsid w:val="00CD5153"/>
    <w:rsid w:val="00CF1A22"/>
    <w:rsid w:val="00D1630F"/>
    <w:rsid w:val="00D76188"/>
    <w:rsid w:val="00D82E51"/>
    <w:rsid w:val="00D8404E"/>
    <w:rsid w:val="00D949D4"/>
    <w:rsid w:val="00DA6BC4"/>
    <w:rsid w:val="00DA71BC"/>
    <w:rsid w:val="00DB1F23"/>
    <w:rsid w:val="00E90AA9"/>
    <w:rsid w:val="00EB668D"/>
    <w:rsid w:val="00F315C9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4/dytyachyy_svit_kyyiv_20240119_2024011912294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Бенивская Анна</cp:lastModifiedBy>
  <cp:revision>4</cp:revision>
  <cp:lastPrinted>2024-01-22T15:01:00Z</cp:lastPrinted>
  <dcterms:created xsi:type="dcterms:W3CDTF">2024-01-23T10:42:00Z</dcterms:created>
  <dcterms:modified xsi:type="dcterms:W3CDTF">2024-01-23T10:43:00Z</dcterms:modified>
</cp:coreProperties>
</file>