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02400D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2400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02400D" w:rsidRPr="001A19E4" w:rsidRDefault="001A19E4" w:rsidP="001A1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19E4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Приватного акціонерного товариства «</w:t>
      </w:r>
      <w:proofErr w:type="spellStart"/>
      <w:r w:rsidRPr="001A19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Славутський</w:t>
      </w:r>
      <w:proofErr w:type="spellEnd"/>
      <w:r w:rsidRPr="001A19E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солодовий завод»</w:t>
      </w:r>
    </w:p>
    <w:p w:rsidR="00CF1A22" w:rsidRPr="0002400D" w:rsidRDefault="00CF1A22" w:rsidP="00CF1A22">
      <w:pPr>
        <w:pStyle w:val="Default"/>
        <w:jc w:val="center"/>
        <w:rPr>
          <w:b/>
        </w:rPr>
      </w:pPr>
    </w:p>
    <w:p w:rsidR="00944720" w:rsidRDefault="00944720" w:rsidP="00944720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  <w:r>
        <w:t xml:space="preserve">ПОВІДОМЛЕННЯ ПРО ПРОВЕДЕННЯ ДИСТАНЦІЙНИХ </w:t>
      </w:r>
      <w:proofErr w:type="gramStart"/>
      <w:r>
        <w:t>Р</w:t>
      </w:r>
      <w:proofErr w:type="gramEnd"/>
      <w:r>
        <w:t>ІЧНИХ ЗАГАЛЬНИХ ЗБОРІВ АКЦІОНЕРІВ</w:t>
      </w:r>
    </w:p>
    <w:p w:rsidR="00944720" w:rsidRDefault="00944720" w:rsidP="00944720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  <w:proofErr w:type="spellStart"/>
      <w:r>
        <w:t>Шановні</w:t>
      </w:r>
      <w:proofErr w:type="spellEnd"/>
      <w:r>
        <w:t xml:space="preserve"> </w:t>
      </w:r>
      <w:proofErr w:type="spellStart"/>
      <w:r>
        <w:t>акціонери</w:t>
      </w:r>
      <w:proofErr w:type="spellEnd"/>
      <w:r>
        <w:t>!</w:t>
      </w:r>
    </w:p>
    <w:p w:rsidR="00944720" w:rsidRDefault="00944720" w:rsidP="001A19E4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944720">
        <w:rPr>
          <w:lang w:val="uk-UA"/>
        </w:rPr>
        <w:t>Приватне акціонерне товариство «</w:t>
      </w:r>
      <w:proofErr w:type="spellStart"/>
      <w:r w:rsidRPr="00944720">
        <w:rPr>
          <w:lang w:val="uk-UA"/>
        </w:rPr>
        <w:t>Славутський</w:t>
      </w:r>
      <w:proofErr w:type="spellEnd"/>
      <w:r w:rsidRPr="00944720">
        <w:rPr>
          <w:lang w:val="uk-UA"/>
        </w:rPr>
        <w:t xml:space="preserve"> солодовий завод» (ідентифікаційний код 00377733, місцезнаходження: 30068, Хмельницька область, Шепетівський район, с. Крупець, вулиця Богдана Хмельницького, 43, далі – Товариство) повідомляє про скликання річних загальних зборів акціонерів Товариства (далі – Загальні збори), які будуть проведені дистанційно відповідно до Порядку скликання та проведення дистанційних загальних зборів акціонерів, затвердженого Рішенням НКЦПФР від 06.03.2023 року № 236. </w:t>
      </w:r>
    </w:p>
    <w:p w:rsidR="00944720" w:rsidRDefault="00944720" w:rsidP="001A19E4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>
        <w:t xml:space="preserve">Дата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</w:t>
      </w:r>
      <w:proofErr w:type="gramStart"/>
      <w:r>
        <w:t>в</w:t>
      </w:r>
      <w:proofErr w:type="spellEnd"/>
      <w:proofErr w:type="gramEnd"/>
      <w:r>
        <w:t xml:space="preserve"> (дата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) - </w:t>
      </w:r>
      <w:r w:rsidRPr="00944720">
        <w:rPr>
          <w:b/>
        </w:rPr>
        <w:t xml:space="preserve">28 </w:t>
      </w:r>
      <w:proofErr w:type="spellStart"/>
      <w:r w:rsidRPr="00944720">
        <w:rPr>
          <w:b/>
        </w:rPr>
        <w:t>квітня</w:t>
      </w:r>
      <w:proofErr w:type="spellEnd"/>
      <w:r w:rsidRPr="00944720">
        <w:rPr>
          <w:b/>
        </w:rPr>
        <w:t xml:space="preserve"> 2023 року</w:t>
      </w:r>
      <w:r>
        <w:t xml:space="preserve">. </w:t>
      </w:r>
    </w:p>
    <w:p w:rsidR="00944720" w:rsidRPr="00944720" w:rsidRDefault="00944720" w:rsidP="001A19E4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944720">
        <w:rPr>
          <w:lang w:val="uk-UA"/>
        </w:rPr>
        <w:t xml:space="preserve">Бюлетені для голосування розміщуватимуться у вільному для акціонерів доступі на сторінці </w:t>
      </w:r>
      <w:hyperlink r:id="rId5" w:history="1">
        <w:r w:rsidRPr="00C225D8">
          <w:rPr>
            <w:rStyle w:val="a4"/>
          </w:rPr>
          <w:t>http://malthouse.km.ua/index.php?option=com_content&amp;amp;view=article&amp;amp;id=348:2023-03-14-15-00-00&amp;amp;catid=46:2012-03-23-10-10-39&amp;amp;Itemid=93</w:t>
        </w:r>
      </w:hyperlink>
      <w:r>
        <w:rPr>
          <w:lang w:val="uk-UA"/>
        </w:rPr>
        <w:t xml:space="preserve"> </w:t>
      </w:r>
    </w:p>
    <w:p w:rsidR="00944720" w:rsidRDefault="00944720" w:rsidP="001A19E4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944720">
        <w:rPr>
          <w:lang w:val="uk-UA"/>
        </w:rPr>
        <w:t xml:space="preserve">Дата розміщення єдиного бюлетеня для голосування (щодо інших питань порядку денного, крім обрання органів товариства) – 18 квітня 2023 року. </w:t>
      </w:r>
    </w:p>
    <w:p w:rsidR="00CF1A22" w:rsidRPr="00944720" w:rsidRDefault="00944720" w:rsidP="001A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t xml:space="preserve">Дата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акціонері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proofErr w:type="gramStart"/>
      <w:r>
        <w:t>як</w:t>
      </w:r>
      <w:proofErr w:type="gramEnd"/>
      <w:r>
        <w:t>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участь у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: </w:t>
      </w:r>
      <w:bookmarkStart w:id="0" w:name="_GoBack"/>
      <w:r w:rsidRPr="00944720">
        <w:rPr>
          <w:b/>
        </w:rPr>
        <w:t xml:space="preserve">23:00 година 25 </w:t>
      </w:r>
      <w:proofErr w:type="spellStart"/>
      <w:r w:rsidRPr="00944720">
        <w:rPr>
          <w:b/>
        </w:rPr>
        <w:t>квітня</w:t>
      </w:r>
      <w:proofErr w:type="spellEnd"/>
      <w:r w:rsidRPr="00944720">
        <w:rPr>
          <w:b/>
        </w:rPr>
        <w:t xml:space="preserve"> 2023 року.</w:t>
      </w:r>
    </w:p>
    <w:bookmarkEnd w:id="0"/>
    <w:p w:rsidR="001A19E4" w:rsidRPr="001A19E4" w:rsidRDefault="001A19E4" w:rsidP="001A1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00D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6" w:history="1">
        <w:r w:rsidR="00944720">
          <w:rPr>
            <w:rStyle w:val="a4"/>
          </w:rPr>
          <w:t>https://www.csd.ua/images/stories/pdf/depsystem/2023/ПОВІДОМЛЕННЯ_ПРО_ПРОВЕДЕННЯ_ДИСТАНЦІЙНИХ_РІЧНИХ_ЗАГАЛЬНИХ_ЗБОРІВ_АКЦІОНЕРІВ_28.04.2023_(1)_20230328133105.pdf</w:t>
        </w:r>
      </w:hyperlink>
    </w:p>
    <w:p w:rsidR="00B009B9" w:rsidRPr="00B0271B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2400D"/>
    <w:rsid w:val="00057427"/>
    <w:rsid w:val="0010615D"/>
    <w:rsid w:val="00111B89"/>
    <w:rsid w:val="00132016"/>
    <w:rsid w:val="001A19E4"/>
    <w:rsid w:val="00264F24"/>
    <w:rsid w:val="003440D2"/>
    <w:rsid w:val="00396164"/>
    <w:rsid w:val="003B0468"/>
    <w:rsid w:val="003C51C4"/>
    <w:rsid w:val="003C7D9C"/>
    <w:rsid w:val="00495677"/>
    <w:rsid w:val="004A06DC"/>
    <w:rsid w:val="0053762C"/>
    <w:rsid w:val="00574F27"/>
    <w:rsid w:val="006B5E06"/>
    <w:rsid w:val="006D5F30"/>
    <w:rsid w:val="00707BFF"/>
    <w:rsid w:val="00715D0C"/>
    <w:rsid w:val="007546E6"/>
    <w:rsid w:val="007C6289"/>
    <w:rsid w:val="008A2ECA"/>
    <w:rsid w:val="0090485F"/>
    <w:rsid w:val="00944720"/>
    <w:rsid w:val="009A5CAA"/>
    <w:rsid w:val="009F44AB"/>
    <w:rsid w:val="00A41C84"/>
    <w:rsid w:val="00A963A8"/>
    <w:rsid w:val="00AE6664"/>
    <w:rsid w:val="00B009B9"/>
    <w:rsid w:val="00B0271B"/>
    <w:rsid w:val="00B1236A"/>
    <w:rsid w:val="00B93637"/>
    <w:rsid w:val="00C0747D"/>
    <w:rsid w:val="00C17C49"/>
    <w:rsid w:val="00CA3076"/>
    <w:rsid w:val="00CD5153"/>
    <w:rsid w:val="00CF1A22"/>
    <w:rsid w:val="00D1630F"/>
    <w:rsid w:val="00D82E51"/>
    <w:rsid w:val="00D949D4"/>
    <w:rsid w:val="00DA6BC4"/>
    <w:rsid w:val="00DB1F23"/>
    <w:rsid w:val="00E90AA9"/>
    <w:rsid w:val="00EB668D"/>
    <w:rsid w:val="00F5313F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3/&#1055;&#1054;&#1042;&#1030;&#1044;&#1054;&#1052;&#1051;&#1045;&#1053;&#1053;&#1071;_&#1055;&#1056;&#1054;_&#1055;&#1056;&#1054;&#1042;&#1045;&#1044;&#1045;&#1053;&#1053;&#1071;_&#1044;&#1048;&#1057;&#1058;&#1040;&#1053;&#1062;&#1030;&#1049;&#1053;&#1048;&#1061;_&#1056;&#1030;&#1063;&#1053;&#1048;&#1061;_&#1047;&#1040;&#1043;&#1040;&#1051;&#1068;&#1053;&#1048;&#1061;_&#1047;&#1041;&#1054;&#1056;&#1030;&#1042;_&#1040;&#1050;&#1062;&#1030;&#1054;&#1053;&#1045;&#1056;&#1030;&#1042;_28.04.2023_(1)_20230328133105.pdf" TargetMode="External"/><Relationship Id="rId5" Type="http://schemas.openxmlformats.org/officeDocument/2006/relationships/hyperlink" Target="http://malthouse.km.ua/index.php?option=com_content&amp;amp;view=article&amp;amp;id=348:2023-03-14-15-00-00&amp;amp;catid=46:2012-03-23-10-10-39&amp;amp;Itemid=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2022-12-02T13:42:00Z</dcterms:created>
  <dcterms:modified xsi:type="dcterms:W3CDTF">2023-03-28T22:41:00Z</dcterms:modified>
</cp:coreProperties>
</file>