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843179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843179">
        <w:rPr>
          <w:b/>
          <w:color w:val="000000"/>
          <w:lang w:val="uk-UA"/>
        </w:rPr>
        <w:t>До уваги акціонерів</w:t>
      </w:r>
    </w:p>
    <w:p w:rsidR="00EB6894" w:rsidRPr="00843179" w:rsidRDefault="00404717" w:rsidP="00843179">
      <w:pPr>
        <w:pStyle w:val="Default"/>
        <w:jc w:val="center"/>
        <w:rPr>
          <w:b/>
          <w:shd w:val="clear" w:color="auto" w:fill="FFFFFF"/>
        </w:rPr>
      </w:pPr>
      <w:r w:rsidRPr="00843179">
        <w:rPr>
          <w:b/>
        </w:rPr>
        <w:t>ПРИВАТНЕ АКЦІОНЕРНЕ ТОВАРИСТВО</w:t>
      </w:r>
      <w:r w:rsidRPr="00843179">
        <w:rPr>
          <w:b/>
          <w:lang w:val="uk-UA"/>
        </w:rPr>
        <w:t xml:space="preserve"> </w:t>
      </w:r>
      <w:r w:rsidRPr="00843179">
        <w:rPr>
          <w:b/>
        </w:rPr>
        <w:t>«ТРЕСТ КИЇВС</w:t>
      </w:r>
      <w:r w:rsidR="00A05DF0">
        <w:rPr>
          <w:b/>
        </w:rPr>
        <w:t>П</w:t>
      </w:r>
      <w:r w:rsidRPr="00843179">
        <w:rPr>
          <w:b/>
        </w:rPr>
        <w:t>ЕЦБУД»</w:t>
      </w:r>
      <w:r w:rsidRPr="00843179">
        <w:rPr>
          <w:b/>
        </w:rPr>
        <w:br/>
      </w:r>
    </w:p>
    <w:p w:rsidR="00311A5A" w:rsidRPr="00843179" w:rsidRDefault="00311A5A" w:rsidP="0084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3179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EB6894" w:rsidRPr="00843179" w:rsidRDefault="00311A5A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3179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796D2F" w:rsidRPr="00843179">
        <w:rPr>
          <w:rFonts w:ascii="Times New Roman" w:hAnsi="Times New Roman" w:cs="Times New Roman"/>
          <w:b/>
          <w:sz w:val="24"/>
          <w:szCs w:val="24"/>
          <w:lang w:val="uk-UA"/>
        </w:rPr>
        <w:t>ПОЗАЧЕРГОВІ</w:t>
      </w:r>
      <w:r w:rsidR="002D2E17" w:rsidRPr="00843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2F" w:rsidRPr="00843179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 w:rsidR="002D2E17" w:rsidRPr="00843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2F" w:rsidRPr="00843179">
        <w:rPr>
          <w:rFonts w:ascii="Times New Roman" w:hAnsi="Times New Roman" w:cs="Times New Roman"/>
          <w:b/>
          <w:sz w:val="24"/>
          <w:szCs w:val="24"/>
          <w:lang w:val="uk-UA"/>
        </w:rPr>
        <w:t>ЗБОРИ</w:t>
      </w:r>
      <w:r w:rsidR="002D2E17" w:rsidRPr="00843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2F" w:rsidRPr="00843179">
        <w:rPr>
          <w:rFonts w:ascii="Times New Roman" w:hAnsi="Times New Roman" w:cs="Times New Roman"/>
          <w:b/>
          <w:sz w:val="24"/>
          <w:szCs w:val="24"/>
          <w:lang w:val="uk-UA"/>
        </w:rPr>
        <w:t>АКЦІОНЕРІВ</w:t>
      </w:r>
      <w:r w:rsidR="002D2E17" w:rsidRPr="0084317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796D2F" w:rsidRPr="00843179">
        <w:rPr>
          <w:rFonts w:ascii="Times New Roman" w:hAnsi="Times New Roman" w:cs="Times New Roman"/>
          <w:b/>
          <w:sz w:val="24"/>
          <w:szCs w:val="24"/>
          <w:lang w:val="uk-UA"/>
        </w:rPr>
        <w:t>ОВАРИСТВА</w:t>
      </w:r>
    </w:p>
    <w:p w:rsidR="00EB6894" w:rsidRPr="00843179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79" w:rsidRDefault="002D2E17" w:rsidP="00843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ПРИВАТНЕ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АКЦІОНЕРНЕ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ТОВАРИСТВО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ТРЕСТ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</w:t>
      </w:r>
      <w:r w:rsid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ЕЦБУД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</w:t>
      </w:r>
      <w:proofErr w:type="gram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Наглядовою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радою</w:t>
      </w:r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 листопада 2023 року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позачергових з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агальних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</w:t>
      </w:r>
      <w:proofErr w:type="spellEnd"/>
      <w:r w:rsidRPr="00A0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21 грудня 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оку</w:t>
      </w:r>
      <w:r w:rsidRPr="00A0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3179" w:rsidRDefault="00843179" w:rsidP="00843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E17" w:rsidRPr="00843179" w:rsidRDefault="002D2E17" w:rsidP="00843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Загальні Збори відбуватимуться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дистанційно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вимог Порядку скликання та проведення  дистанційних загальних зборів акціонерів затвердженого Рішенням Національної комісії з цінних паперів та фондового ринку 06 березня 2023 року № 236 (надалі – «Порядок»)</w:t>
      </w:r>
    </w:p>
    <w:p w:rsidR="002D2E17" w:rsidRPr="002D2E17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D2E17" w:rsidRPr="00A05DF0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Загальних Зборів (дата завершення голосування) –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 грудня 2023 року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</w:p>
    <w:p w:rsidR="002D2E17" w:rsidRPr="00A05DF0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17" w:rsidRPr="00A05DF0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Бюлетені для голосування буде розміщено у вільному для акціонерів доступі на веб-сайті Товариства </w:t>
      </w:r>
      <w:hyperlink r:id="rId5" w:history="1"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tksb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kiev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ua</w:t>
        </w:r>
        <w:r w:rsidRPr="00843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</w:hyperlink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розділі «Трест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Київспецбуд</w:t>
      </w:r>
      <w:proofErr w:type="spellEnd"/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- «ПрАТ «Трест </w:t>
      </w:r>
      <w:proofErr w:type="spellStart"/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Київспецбуд</w:t>
      </w:r>
      <w:proofErr w:type="spellEnd"/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«Загальні збори акціонерів 2023 року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не пізніше 11 години 00 хвилин 5 грудня 2023 року</w:t>
      </w:r>
      <w:r w:rsidRPr="002D2E17">
        <w:rPr>
          <w:rFonts w:ascii="Times New Roman" w:eastAsia="Times New Roman" w:hAnsi="Times New Roman" w:cs="Times New Roman"/>
          <w:b/>
          <w:color w:val="00335C"/>
          <w:sz w:val="24"/>
          <w:szCs w:val="24"/>
          <w:lang w:val="uk-UA" w:eastAsia="ru-RU"/>
        </w:rPr>
        <w:t>.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D2E17" w:rsidRPr="00A05DF0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17" w:rsidRPr="00A05DF0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на Загальних Зборах розпочинається з моменту розміщення на веб-сайті відповідного бюлетеня для голосування. Бюлетені для голосування приймаються виключно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18 години 00 хвилин 21 грудня 2023 року. </w:t>
      </w:r>
    </w:p>
    <w:p w:rsidR="002D2E17" w:rsidRPr="00A05DF0" w:rsidRDefault="002D2E17" w:rsidP="008431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17" w:rsidRPr="00A05DF0" w:rsidRDefault="002D2E17" w:rsidP="0084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Дата складення переліку акціонерів, які мають право на участь у позачергових загальних зборах Товариства – </w:t>
      </w:r>
      <w:r w:rsidRPr="002D2E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23.00 годину 18 грудня 2023 року.</w:t>
      </w:r>
      <w:r w:rsidRPr="002D2E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7715F" w:rsidRPr="00E26994" w:rsidRDefault="00B7715F" w:rsidP="00E26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46DF" w:rsidRPr="00843179" w:rsidRDefault="00B009B9" w:rsidP="00843179">
      <w:pPr>
        <w:pStyle w:val="a7"/>
        <w:ind w:left="0" w:firstLine="708"/>
        <w:rPr>
          <w:rFonts w:ascii="Times New Roman" w:hAnsi="Times New Roman" w:cs="Times New Roman"/>
        </w:rPr>
      </w:pPr>
      <w:r w:rsidRPr="00843179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843179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843179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843179">
        <w:rPr>
          <w:rFonts w:ascii="Times New Roman" w:hAnsi="Times New Roman" w:cs="Times New Roman"/>
          <w:color w:val="000000"/>
          <w:lang w:val="uk-UA"/>
        </w:rPr>
        <w:br/>
      </w:r>
      <w:hyperlink r:id="rId6" w:history="1">
        <w:r w:rsidR="002D2E17" w:rsidRPr="00843179">
          <w:rPr>
            <w:rStyle w:val="a4"/>
            <w:rFonts w:ascii="Times New Roman" w:hAnsi="Times New Roman" w:cs="Times New Roman"/>
          </w:rPr>
          <w:t>https://www.csd.ua/images/stories/pdf/depsystem/2023/trest_kyivspetsbud_20231120.pdf</w:t>
        </w:r>
      </w:hyperlink>
    </w:p>
    <w:p w:rsidR="002D2E17" w:rsidRPr="00843179" w:rsidRDefault="002D2E17" w:rsidP="00843179">
      <w:pPr>
        <w:pStyle w:val="a7"/>
        <w:ind w:left="0" w:firstLine="708"/>
        <w:rPr>
          <w:rFonts w:ascii="Times New Roman" w:hAnsi="Times New Roman" w:cs="Times New Roman"/>
          <w:color w:val="000000"/>
        </w:rPr>
      </w:pPr>
    </w:p>
    <w:p w:rsidR="00B009B9" w:rsidRPr="00843179" w:rsidRDefault="00B009B9" w:rsidP="00843179">
      <w:pPr>
        <w:pStyle w:val="a7"/>
        <w:ind w:left="0" w:firstLine="708"/>
        <w:rPr>
          <w:rFonts w:ascii="Times New Roman" w:hAnsi="Times New Roman" w:cs="Times New Roman"/>
          <w:color w:val="000000"/>
          <w:lang w:val="uk-UA"/>
        </w:rPr>
      </w:pPr>
      <w:r w:rsidRPr="00843179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843179">
        <w:rPr>
          <w:rFonts w:ascii="Times New Roman" w:hAnsi="Times New Roman" w:cs="Times New Roman"/>
          <w:color w:val="000000"/>
          <w:lang w:val="uk-UA"/>
        </w:rPr>
        <w:t>е</w:t>
      </w:r>
      <w:r w:rsidRPr="00843179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843179" w:rsidRDefault="003B0468" w:rsidP="008431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B0468" w:rsidRPr="0084317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45B45"/>
    <w:rsid w:val="00266DBC"/>
    <w:rsid w:val="002D2E17"/>
    <w:rsid w:val="00311A5A"/>
    <w:rsid w:val="00396164"/>
    <w:rsid w:val="00397C1B"/>
    <w:rsid w:val="003B0468"/>
    <w:rsid w:val="003C51C4"/>
    <w:rsid w:val="00404717"/>
    <w:rsid w:val="004A1382"/>
    <w:rsid w:val="004C5C6C"/>
    <w:rsid w:val="004E2829"/>
    <w:rsid w:val="005470B5"/>
    <w:rsid w:val="005C6932"/>
    <w:rsid w:val="00655864"/>
    <w:rsid w:val="00680BDA"/>
    <w:rsid w:val="006C0801"/>
    <w:rsid w:val="00707BFF"/>
    <w:rsid w:val="00733908"/>
    <w:rsid w:val="00796D2F"/>
    <w:rsid w:val="007C485B"/>
    <w:rsid w:val="007C6289"/>
    <w:rsid w:val="00843179"/>
    <w:rsid w:val="00862340"/>
    <w:rsid w:val="009249FA"/>
    <w:rsid w:val="009D59AF"/>
    <w:rsid w:val="00A05DF0"/>
    <w:rsid w:val="00A52072"/>
    <w:rsid w:val="00A55DA6"/>
    <w:rsid w:val="00AE6664"/>
    <w:rsid w:val="00B009B9"/>
    <w:rsid w:val="00B236C7"/>
    <w:rsid w:val="00B656E2"/>
    <w:rsid w:val="00B7715F"/>
    <w:rsid w:val="00C652FD"/>
    <w:rsid w:val="00CC010A"/>
    <w:rsid w:val="00CE0639"/>
    <w:rsid w:val="00CF1E53"/>
    <w:rsid w:val="00DA111A"/>
    <w:rsid w:val="00E1409D"/>
    <w:rsid w:val="00E26994"/>
    <w:rsid w:val="00E33BA9"/>
    <w:rsid w:val="00E65D27"/>
    <w:rsid w:val="00EB6894"/>
    <w:rsid w:val="00F116BE"/>
    <w:rsid w:val="00F4185B"/>
    <w:rsid w:val="00F446DF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3/trest_kyivspetsbud_20231120.pdf" TargetMode="External"/><Relationship Id="rId5" Type="http://schemas.openxmlformats.org/officeDocument/2006/relationships/hyperlink" Target="http://tksb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13</cp:revision>
  <dcterms:created xsi:type="dcterms:W3CDTF">2023-11-20T15:32:00Z</dcterms:created>
  <dcterms:modified xsi:type="dcterms:W3CDTF">2023-11-21T08:29:00Z</dcterms:modified>
</cp:coreProperties>
</file>