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F60AD2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0AD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F60AD2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546C2A" w:rsidTr="000E43DE">
        <w:trPr>
          <w:trHeight w:val="144"/>
        </w:trPr>
        <w:tc>
          <w:tcPr>
            <w:tcW w:w="10753" w:type="dxa"/>
          </w:tcPr>
          <w:p w:rsidR="004436B3" w:rsidRPr="00F60AD2" w:rsidRDefault="004436B3" w:rsidP="0044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Відкритого акціонерного товариства </w:t>
            </w:r>
          </w:p>
          <w:p w:rsidR="00F10F41" w:rsidRPr="00546C2A" w:rsidRDefault="004436B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60A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«Меридіан»  ім. С.П. Корольова  (далі – Товариство)</w:t>
            </w:r>
          </w:p>
        </w:tc>
      </w:tr>
    </w:tbl>
    <w:p w:rsidR="00CF1A22" w:rsidRPr="00546C2A" w:rsidRDefault="00CF1A22" w:rsidP="00322A67">
      <w:pPr>
        <w:pStyle w:val="Default"/>
        <w:jc w:val="center"/>
      </w:pPr>
    </w:p>
    <w:p w:rsidR="009464EE" w:rsidRPr="00546C2A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52BB" w:rsidRDefault="00FA52BB" w:rsidP="00FA52BB">
      <w:pPr>
        <w:spacing w:after="0" w:line="240" w:lineRule="auto"/>
        <w:ind w:left="-567" w:right="-993" w:hanging="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03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ПОВІДОМЛЕННЯ</w:t>
      </w:r>
      <w:r w:rsidRPr="009003E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br/>
      </w:r>
      <w:r w:rsidRPr="009003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про проведення (скликання)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Pr="00961F9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позачергових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Pr="009003E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загальних зборів </w:t>
      </w:r>
      <w:r w:rsidRPr="009003E1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Відкритого акціонерного товариства «Меридіан»  ім. С.П. Корольова  (далі – Загальні збори)</w:t>
      </w:r>
    </w:p>
    <w:p w:rsidR="00327AD6" w:rsidRPr="00546C2A" w:rsidRDefault="00327AD6" w:rsidP="00327AD6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8"/>
          <w:szCs w:val="8"/>
          <w:lang w:val="uk-UA"/>
        </w:rPr>
      </w:pPr>
    </w:p>
    <w:p w:rsidR="008E143A" w:rsidRPr="00546C2A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546C2A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Pr="00546C2A" w:rsidRDefault="00322A67" w:rsidP="007919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0AD2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>Відкрите</w:t>
      </w:r>
      <w:proofErr w:type="spellEnd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>акціонерне</w:t>
      </w:r>
      <w:proofErr w:type="spellEnd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>товариство</w:t>
      </w:r>
      <w:proofErr w:type="spellEnd"/>
      <w:r w:rsidR="0079194C" w:rsidRPr="00F6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194C" w:rsidRPr="00F60AD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Меридіан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 xml:space="preserve">. С.П. 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Корольова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далі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9194C" w:rsidRPr="00F60AD2">
        <w:rPr>
          <w:rFonts w:ascii="Times New Roman" w:hAnsi="Times New Roman" w:cs="Times New Roman"/>
          <w:b/>
          <w:sz w:val="24"/>
          <w:szCs w:val="24"/>
        </w:rPr>
        <w:t>Товариство</w:t>
      </w:r>
      <w:proofErr w:type="spellEnd"/>
      <w:r w:rsidR="0079194C" w:rsidRPr="00F60AD2">
        <w:rPr>
          <w:rFonts w:ascii="Times New Roman" w:hAnsi="Times New Roman" w:cs="Times New Roman"/>
          <w:b/>
          <w:sz w:val="24"/>
          <w:szCs w:val="24"/>
        </w:rPr>
        <w:t>)</w:t>
      </w:r>
      <w:r w:rsidR="00B85514" w:rsidRPr="00F60AD2">
        <w:rPr>
          <w:rFonts w:ascii="Times New Roman" w:hAnsi="Times New Roman" w:cs="Times New Roman"/>
          <w:b/>
          <w:sz w:val="24"/>
          <w:szCs w:val="24"/>
        </w:rPr>
        <w:t>,</w:t>
      </w:r>
      <w:r w:rsidR="00B85514" w:rsidRPr="00F60AD2">
        <w:t xml:space="preserve"> </w:t>
      </w:r>
      <w:proofErr w:type="spell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F60AD2">
        <w:t xml:space="preserve"> </w:t>
      </w:r>
      <w:r w:rsidR="00EA7536" w:rsidRPr="005F2A59">
        <w:rPr>
          <w:rFonts w:ascii="Times New Roman" w:hAnsi="Times New Roman" w:cs="Times New Roman"/>
          <w:b/>
          <w:sz w:val="23"/>
          <w:szCs w:val="23"/>
          <w:lang w:val="uk-UA"/>
        </w:rPr>
        <w:t>14312973</w:t>
      </w:r>
      <w:r w:rsidR="00AD6C3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  </w:t>
      </w:r>
      <w:r w:rsidR="00B85514" w:rsidRPr="00F60AD2">
        <w:t xml:space="preserve">, </w:t>
      </w:r>
      <w:proofErr w:type="spellStart"/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AC5496" w:rsidRPr="00F60AD2">
        <w:rPr>
          <w:rFonts w:ascii="Times New Roman" w:hAnsi="Times New Roman" w:cs="Times New Roman"/>
          <w:color w:val="000000"/>
          <w:sz w:val="24"/>
          <w:szCs w:val="24"/>
        </w:rPr>
        <w:t>Україна</w:t>
      </w:r>
      <w:proofErr w:type="spellEnd"/>
      <w:r w:rsidR="00AC5496" w:rsidRPr="00F60A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189C" w:rsidRPr="00F60AD2">
        <w:rPr>
          <w:rFonts w:ascii="Times New Roman" w:hAnsi="Times New Roman" w:cs="Times New Roman"/>
          <w:color w:val="000000"/>
          <w:sz w:val="24"/>
          <w:szCs w:val="24"/>
        </w:rPr>
        <w:t>03124, м. Київ, бульвар Вацлава Гавела, 8</w:t>
      </w:r>
    </w:p>
    <w:p w:rsidR="003A2084" w:rsidRPr="00546C2A" w:rsidRDefault="003A2084" w:rsidP="00E3744C">
      <w:pPr>
        <w:pStyle w:val="Default"/>
        <w:ind w:firstLine="708"/>
        <w:rPr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546C2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126146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126146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24041E" w:rsidRPr="00126146" w:rsidRDefault="00BF706D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</w:pPr>
                        <w:r w:rsidRPr="001261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і час початку проведення загальних зборів</w:t>
                        </w:r>
                        <w:r w:rsidR="00B569CC" w:rsidRPr="00126146">
                          <w:rPr>
                            <w:lang w:val="uk-UA"/>
                          </w:rPr>
                          <w:t>–</w:t>
                        </w:r>
                        <w:r w:rsidR="0024041E" w:rsidRPr="0012614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05 </w:t>
                        </w:r>
                        <w:r w:rsidR="0024041E" w:rsidRPr="0012614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  <w:lang w:val="uk-UA"/>
                          </w:rPr>
                          <w:t xml:space="preserve">грудня 2024 року  </w:t>
                        </w:r>
                      </w:p>
                      <w:p w:rsidR="009212CC" w:rsidRPr="00126146" w:rsidRDefault="00B649B7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261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="009212CC" w:rsidRPr="0012614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24041E" w:rsidRPr="0012614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0</w:t>
                        </w:r>
                        <w:r w:rsidR="0024041E" w:rsidRPr="0012614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  <w:lang w:val="uk-UA"/>
                          </w:rPr>
                          <w:t>2</w:t>
                        </w:r>
                        <w:r w:rsidR="0024041E" w:rsidRPr="0012614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24041E" w:rsidRPr="0012614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  <w:lang w:val="uk-UA"/>
                          </w:rPr>
                          <w:t xml:space="preserve"> грудня 2024 року </w:t>
                        </w:r>
                        <w:r w:rsidR="0024041E" w:rsidRPr="00126146"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uk-UA"/>
                          </w:rPr>
                          <w:t>(станом на 23 годину)</w:t>
                        </w:r>
                      </w:p>
                    </w:tc>
                  </w:tr>
                </w:tbl>
                <w:p w:rsidR="009212CC" w:rsidRPr="00126146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126146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48466C" w:rsidRPr="00126146" w:rsidRDefault="00733898" w:rsidP="003F54A4">
                  <w:pPr>
                    <w:pStyle w:val="Default"/>
                    <w:rPr>
                      <w:rFonts w:eastAsia="Times New Roman"/>
                      <w:lang w:eastAsia="pl-PL"/>
                    </w:rPr>
                  </w:pPr>
                  <w:r w:rsidRPr="00126146">
                    <w:t xml:space="preserve">URL-адреса вебсайту, </w:t>
                  </w:r>
                  <w:proofErr w:type="gramStart"/>
                  <w:r w:rsidRPr="00126146">
                    <w:t>на</w:t>
                  </w:r>
                  <w:proofErr w:type="gramEnd"/>
                  <w:r w:rsidRPr="00126146">
                    <w:t xml:space="preserve"> </w:t>
                  </w:r>
                  <w:proofErr w:type="spellStart"/>
                  <w:r w:rsidRPr="00126146">
                    <w:t>якій</w:t>
                  </w:r>
                  <w:proofErr w:type="spellEnd"/>
                  <w:r w:rsidRPr="00126146">
                    <w:t xml:space="preserve"> </w:t>
                  </w:r>
                  <w:proofErr w:type="spellStart"/>
                  <w:r w:rsidRPr="00126146">
                    <w:t>розміщено</w:t>
                  </w:r>
                  <w:proofErr w:type="spellEnd"/>
                  <w:r w:rsidRPr="00126146">
                    <w:t xml:space="preserve"> </w:t>
                  </w:r>
                  <w:proofErr w:type="spellStart"/>
                  <w:r w:rsidRPr="00126146">
                    <w:t>інформацію</w:t>
                  </w:r>
                  <w:proofErr w:type="spellEnd"/>
                  <w:r w:rsidRPr="00126146">
                    <w:t xml:space="preserve">, </w:t>
                  </w:r>
                  <w:proofErr w:type="spellStart"/>
                  <w:r w:rsidRPr="00126146">
                    <w:t>зазначену</w:t>
                  </w:r>
                  <w:proofErr w:type="spellEnd"/>
                  <w:r w:rsidRPr="00126146">
                    <w:t xml:space="preserve"> в </w:t>
                  </w:r>
                  <w:proofErr w:type="spellStart"/>
                  <w:r w:rsidRPr="00126146">
                    <w:t>частині</w:t>
                  </w:r>
                  <w:proofErr w:type="spellEnd"/>
                  <w:r w:rsidRPr="00126146">
                    <w:t xml:space="preserve"> </w:t>
                  </w:r>
                  <w:proofErr w:type="spellStart"/>
                  <w:r w:rsidRPr="00126146">
                    <w:t>третій</w:t>
                  </w:r>
                  <w:proofErr w:type="spellEnd"/>
                  <w:r w:rsidRPr="00126146">
                    <w:t xml:space="preserve"> </w:t>
                  </w:r>
                  <w:proofErr w:type="spellStart"/>
                  <w:r w:rsidRPr="00126146">
                    <w:t>статті</w:t>
                  </w:r>
                  <w:proofErr w:type="spellEnd"/>
                  <w:r w:rsidRPr="00126146">
                    <w:t xml:space="preserve"> 47 Закону </w:t>
                  </w:r>
                  <w:proofErr w:type="spellStart"/>
                  <w:r w:rsidRPr="00126146">
                    <w:t>України</w:t>
                  </w:r>
                  <w:proofErr w:type="spellEnd"/>
                  <w:r w:rsidRPr="00126146">
                    <w:t xml:space="preserve"> "Про </w:t>
                  </w:r>
                  <w:proofErr w:type="spellStart"/>
                  <w:r w:rsidRPr="00126146">
                    <w:t>акціонерні</w:t>
                  </w:r>
                  <w:proofErr w:type="spellEnd"/>
                  <w:r w:rsidRPr="00126146">
                    <w:t xml:space="preserve"> </w:t>
                  </w:r>
                  <w:proofErr w:type="spellStart"/>
                  <w:r w:rsidRPr="00126146">
                    <w:t>товариства</w:t>
                  </w:r>
                  <w:proofErr w:type="spellEnd"/>
                  <w:r w:rsidR="0048466C" w:rsidRPr="00126146">
                    <w:t xml:space="preserve"> </w:t>
                  </w:r>
                  <w:hyperlink r:id="rId5" w:history="1">
                    <w:r w:rsidR="00B04B10" w:rsidRPr="00126146">
                      <w:rPr>
                        <w:rStyle w:val="a4"/>
                        <w:rFonts w:eastAsia="Times New Roman"/>
                        <w:lang w:val="en-US" w:eastAsia="pl-PL"/>
                      </w:rPr>
                      <w:t>https</w:t>
                    </w:r>
                    <w:r w:rsidR="00B04B10" w:rsidRPr="00126146">
                      <w:rPr>
                        <w:rStyle w:val="a4"/>
                        <w:rFonts w:eastAsia="Times New Roman"/>
                        <w:lang w:val="uk-UA" w:eastAsia="pl-PL"/>
                      </w:rPr>
                      <w:t>://</w:t>
                    </w:r>
                    <w:proofErr w:type="spellStart"/>
                    <w:r w:rsidR="00B04B10" w:rsidRPr="00126146">
                      <w:rPr>
                        <w:rStyle w:val="a4"/>
                        <w:rFonts w:eastAsia="Times New Roman"/>
                        <w:lang w:val="en-US" w:eastAsia="pl-PL"/>
                      </w:rPr>
                      <w:t>merydian</w:t>
                    </w:r>
                    <w:proofErr w:type="spellEnd"/>
                    <w:r w:rsidR="00B04B10" w:rsidRPr="00126146">
                      <w:rPr>
                        <w:rStyle w:val="a4"/>
                        <w:rFonts w:eastAsia="Times New Roman"/>
                        <w:lang w:val="uk-UA" w:eastAsia="pl-PL"/>
                      </w:rPr>
                      <w:t>.</w:t>
                    </w:r>
                    <w:proofErr w:type="spellStart"/>
                    <w:r w:rsidR="00B04B10" w:rsidRPr="00126146">
                      <w:rPr>
                        <w:rStyle w:val="a4"/>
                        <w:rFonts w:eastAsia="Times New Roman"/>
                        <w:lang w:val="en-US" w:eastAsia="pl-PL"/>
                      </w:rPr>
                      <w:t>kiev</w:t>
                    </w:r>
                    <w:proofErr w:type="spellEnd"/>
                    <w:r w:rsidR="00B04B10" w:rsidRPr="00126146">
                      <w:rPr>
                        <w:rStyle w:val="a4"/>
                        <w:rFonts w:eastAsia="Times New Roman"/>
                        <w:lang w:val="uk-UA" w:eastAsia="pl-PL"/>
                      </w:rPr>
                      <w:t>.</w:t>
                    </w:r>
                    <w:proofErr w:type="spellStart"/>
                    <w:r w:rsidR="00B04B10" w:rsidRPr="00126146">
                      <w:rPr>
                        <w:rStyle w:val="a4"/>
                        <w:rFonts w:eastAsia="Times New Roman"/>
                        <w:lang w:val="en-US" w:eastAsia="pl-PL"/>
                      </w:rPr>
                      <w:t>ua</w:t>
                    </w:r>
                    <w:proofErr w:type="spellEnd"/>
                    <w:r w:rsidR="00B04B10" w:rsidRPr="00126146">
                      <w:rPr>
                        <w:rStyle w:val="a4"/>
                        <w:rFonts w:eastAsia="Times New Roman"/>
                        <w:lang w:val="uk-UA" w:eastAsia="pl-PL"/>
                      </w:rPr>
                      <w:t>/2024/10/2023/</w:t>
                    </w:r>
                    <w:proofErr w:type="spellStart"/>
                    <w:r w:rsidR="00B04B10" w:rsidRPr="00126146">
                      <w:rPr>
                        <w:rStyle w:val="a4"/>
                        <w:rFonts w:eastAsia="Times New Roman"/>
                        <w:lang w:val="en-US" w:eastAsia="pl-PL"/>
                      </w:rPr>
                      <w:t>pozachergovi</w:t>
                    </w:r>
                    <w:proofErr w:type="spellEnd"/>
                    <w:r w:rsidR="00B04B10" w:rsidRPr="00126146">
                      <w:rPr>
                        <w:rStyle w:val="a4"/>
                        <w:rFonts w:eastAsia="Times New Roman"/>
                        <w:lang w:val="uk-UA" w:eastAsia="pl-PL"/>
                      </w:rPr>
                      <w:t>-</w:t>
                    </w:r>
                    <w:proofErr w:type="spellStart"/>
                    <w:r w:rsidR="00B04B10" w:rsidRPr="00126146">
                      <w:rPr>
                        <w:rStyle w:val="a4"/>
                        <w:rFonts w:eastAsia="Times New Roman"/>
                        <w:lang w:val="en-US" w:eastAsia="pl-PL"/>
                      </w:rPr>
                      <w:t>zagalni</w:t>
                    </w:r>
                    <w:proofErr w:type="spellEnd"/>
                    <w:r w:rsidR="00B04B10" w:rsidRPr="00126146">
                      <w:rPr>
                        <w:rStyle w:val="a4"/>
                        <w:rFonts w:eastAsia="Times New Roman"/>
                        <w:lang w:val="uk-UA" w:eastAsia="pl-PL"/>
                      </w:rPr>
                      <w:t>-</w:t>
                    </w:r>
                    <w:proofErr w:type="spellStart"/>
                    <w:r w:rsidR="00B04B10" w:rsidRPr="00126146">
                      <w:rPr>
                        <w:rStyle w:val="a4"/>
                        <w:rFonts w:eastAsia="Times New Roman"/>
                        <w:lang w:val="en-US" w:eastAsia="pl-PL"/>
                      </w:rPr>
                      <w:t>zbory</w:t>
                    </w:r>
                    <w:proofErr w:type="spellEnd"/>
                    <w:r w:rsidR="00B04B10" w:rsidRPr="00126146">
                      <w:rPr>
                        <w:rStyle w:val="a4"/>
                        <w:rFonts w:eastAsia="Times New Roman"/>
                        <w:lang w:val="uk-UA" w:eastAsia="pl-PL"/>
                      </w:rPr>
                      <w:t>-</w:t>
                    </w:r>
                    <w:proofErr w:type="spellStart"/>
                    <w:r w:rsidR="00B04B10" w:rsidRPr="00126146">
                      <w:rPr>
                        <w:rStyle w:val="a4"/>
                        <w:rFonts w:eastAsia="Times New Roman"/>
                        <w:lang w:val="en-US" w:eastAsia="pl-PL"/>
                      </w:rPr>
                      <w:t>akczioneriv</w:t>
                    </w:r>
                    <w:proofErr w:type="spellEnd"/>
                    <w:r w:rsidR="00B04B10" w:rsidRPr="00126146">
                      <w:rPr>
                        <w:rStyle w:val="a4"/>
                        <w:rFonts w:eastAsia="Times New Roman"/>
                        <w:lang w:val="uk-UA" w:eastAsia="pl-PL"/>
                      </w:rPr>
                      <w:t>-2024/</w:t>
                    </w:r>
                  </w:hyperlink>
                </w:p>
                <w:p w:rsidR="00B04B10" w:rsidRPr="00126146" w:rsidRDefault="00B04B10" w:rsidP="003F54A4">
                  <w:pPr>
                    <w:pStyle w:val="Default"/>
                    <w:rPr>
                      <w:sz w:val="23"/>
                      <w:szCs w:val="23"/>
                      <w:shd w:val="clear" w:color="auto" w:fill="FFFFFF"/>
                    </w:rPr>
                  </w:pPr>
                </w:p>
                <w:p w:rsidR="00CA78BE" w:rsidRPr="00126146" w:rsidRDefault="00CA78BE" w:rsidP="000B6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7" w:right="119"/>
                    <w:jc w:val="both"/>
                    <w:rPr>
                      <w:rStyle w:val="a4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u w:val="none"/>
                      <w:lang w:eastAsia="pl-PL"/>
                    </w:rPr>
                  </w:pPr>
                  <w:r w:rsidRPr="00126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Бюлетені для голосування розміщуватимуться у вільному для акціонерів доступі на сторінці</w:t>
                  </w:r>
                  <w:r w:rsidRPr="0012614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pl-PL"/>
                      </w:rPr>
                      <w:t>https</w:t>
                    </w:r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uk-UA" w:eastAsia="pl-PL"/>
                      </w:rPr>
                      <w:t>://</w:t>
                    </w:r>
                    <w:proofErr w:type="spellStart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pl-PL"/>
                      </w:rPr>
                      <w:t>merydian</w:t>
                    </w:r>
                    <w:proofErr w:type="spellEnd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uk-UA" w:eastAsia="pl-PL"/>
                      </w:rPr>
                      <w:t>.</w:t>
                    </w:r>
                    <w:proofErr w:type="spellStart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pl-PL"/>
                      </w:rPr>
                      <w:t>kiev</w:t>
                    </w:r>
                    <w:proofErr w:type="spellEnd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uk-UA" w:eastAsia="pl-PL"/>
                      </w:rPr>
                      <w:t>.</w:t>
                    </w:r>
                    <w:proofErr w:type="spellStart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pl-PL"/>
                      </w:rPr>
                      <w:t>ua</w:t>
                    </w:r>
                    <w:proofErr w:type="spellEnd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uk-UA" w:eastAsia="pl-PL"/>
                      </w:rPr>
                      <w:t>/2024/10/2023/</w:t>
                    </w:r>
                    <w:proofErr w:type="spellStart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pl-PL"/>
                      </w:rPr>
                      <w:t>pozachergovi</w:t>
                    </w:r>
                    <w:proofErr w:type="spellEnd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uk-UA" w:eastAsia="pl-PL"/>
                      </w:rPr>
                      <w:t>-</w:t>
                    </w:r>
                    <w:proofErr w:type="spellStart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pl-PL"/>
                      </w:rPr>
                      <w:t>zagalni</w:t>
                    </w:r>
                    <w:proofErr w:type="spellEnd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uk-UA" w:eastAsia="pl-PL"/>
                      </w:rPr>
                      <w:t>-</w:t>
                    </w:r>
                    <w:proofErr w:type="spellStart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pl-PL"/>
                      </w:rPr>
                      <w:t>zbory</w:t>
                    </w:r>
                    <w:proofErr w:type="spellEnd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uk-UA" w:eastAsia="pl-PL"/>
                      </w:rPr>
                      <w:t>-</w:t>
                    </w:r>
                    <w:proofErr w:type="spellStart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pl-PL"/>
                      </w:rPr>
                      <w:t>akczioneriv</w:t>
                    </w:r>
                    <w:proofErr w:type="spellEnd"/>
                    <w:r w:rsidR="000B6B86" w:rsidRPr="00126146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20"/>
                        <w:lang w:val="uk-UA" w:eastAsia="pl-PL"/>
                      </w:rPr>
                      <w:t>-2024/</w:t>
                    </w:r>
                  </w:hyperlink>
                </w:p>
                <w:p w:rsidR="00CA78BE" w:rsidRPr="00126146" w:rsidRDefault="00CA78BE" w:rsidP="00CA78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7" w:right="11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</w:pPr>
                  <w:r w:rsidRPr="00126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Дата розміщення єдиного бюлетеня для голосування (щодо інших питань порядку денного, крім обрання органів товариства) – </w:t>
                  </w:r>
                  <w:r w:rsidRPr="001261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>25 листопада 2024 року.</w:t>
                  </w:r>
                </w:p>
                <w:p w:rsidR="00CA78BE" w:rsidRPr="00126146" w:rsidRDefault="00CA78BE" w:rsidP="00CA78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7" w:right="11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</w:pPr>
                  <w:r w:rsidRPr="00126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Дата розміщення єдиного бюлетеня для  голосування  з питання обрання органів  Товариства   на Загальних зборах</w:t>
                  </w:r>
                  <w:r w:rsidRPr="00126146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r w:rsidRPr="001261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>01 грудня 2024 року.</w:t>
                  </w:r>
                </w:p>
                <w:p w:rsidR="00CA78BE" w:rsidRPr="00126146" w:rsidRDefault="00CA78BE" w:rsidP="00CA78BE">
                  <w:pPr>
                    <w:spacing w:after="0" w:line="240" w:lineRule="auto"/>
                    <w:ind w:left="122" w:right="13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</w:pPr>
                  <w:r w:rsidRPr="00126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 xml:space="preserve">Голосування на Загальних зборах (направлення до депозитарної установи бюлетенів для голосування) розпочинається </w:t>
                  </w:r>
                  <w:r w:rsidRPr="001261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 xml:space="preserve">об 11-00 25 листопада 2024 року та завершується о 18-00  05 грудня 2024 року. </w:t>
                  </w:r>
                </w:p>
                <w:p w:rsidR="00CA78BE" w:rsidRPr="00126146" w:rsidRDefault="00CA78BE" w:rsidP="00CA78BE">
                  <w:pPr>
                    <w:spacing w:after="0" w:line="240" w:lineRule="auto"/>
                    <w:ind w:left="122" w:right="13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A78BE" w:rsidRPr="00126146" w:rsidRDefault="00CA78BE" w:rsidP="00CA78BE">
                  <w:pPr>
                    <w:spacing w:after="0" w:line="240" w:lineRule="auto"/>
                    <w:ind w:left="122" w:right="13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A78BE" w:rsidRPr="00126146" w:rsidRDefault="00416A3E" w:rsidP="00CA78BE">
                  <w:pPr>
                    <w:spacing w:after="0"/>
                    <w:ind w:left="122" w:right="13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</w:pPr>
                  <w:r w:rsidRPr="00126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pl-PL"/>
                    </w:rPr>
                    <w:t>Дата і час початку та завершення надсилання до депозитарної установи бюлетенів для голосування-</w:t>
                  </w:r>
                  <w:r w:rsidRPr="001261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CA78BE" w:rsidRPr="001261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 xml:space="preserve">Початок: 25 листопада 2024 року (з 11 години) </w:t>
                  </w:r>
                </w:p>
                <w:p w:rsidR="00A011AD" w:rsidRPr="00126146" w:rsidRDefault="003F7EA6" w:rsidP="00CA78BE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12614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                            -</w:t>
                  </w:r>
                  <w:r w:rsidR="00CA78BE" w:rsidRPr="001261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pl-PL"/>
                    </w:rPr>
                    <w:t>Завершення: 05 грудня 2024 року о 18:00 за Київським часом</w:t>
                  </w:r>
                  <w:r w:rsidR="00CA78BE" w:rsidRPr="001261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bookmarkStart w:id="0" w:name="_GoBack"/>
              <w:bookmarkEnd w:id="0"/>
            </w:tr>
          </w:tbl>
          <w:p w:rsidR="00B569CC" w:rsidRPr="00546C2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402C" w:rsidRDefault="00B009B9" w:rsidP="00604D39">
      <w:pPr>
        <w:pStyle w:val="Default"/>
        <w:ind w:firstLine="708"/>
        <w:rPr>
          <w:lang w:val="uk-UA"/>
        </w:rPr>
      </w:pPr>
      <w:r w:rsidRPr="00F46340">
        <w:rPr>
          <w:lang w:val="uk-UA"/>
        </w:rPr>
        <w:t>З</w:t>
      </w:r>
      <w:r w:rsidR="0010615D" w:rsidRPr="00F46340">
        <w:rPr>
          <w:lang w:val="uk-UA"/>
        </w:rPr>
        <w:t xml:space="preserve"> </w:t>
      </w:r>
      <w:r w:rsidRPr="00F46340">
        <w:rPr>
          <w:lang w:val="uk-UA"/>
        </w:rPr>
        <w:t>текстом повідомлення можна ознайомитись за посиланням </w:t>
      </w:r>
      <w:r w:rsidRPr="00F46340">
        <w:rPr>
          <w:lang w:val="uk-UA"/>
        </w:rPr>
        <w:br/>
      </w:r>
      <w:hyperlink r:id="rId7" w:history="1">
        <w:r w:rsidR="0080119C" w:rsidRPr="00F143CF">
          <w:rPr>
            <w:rStyle w:val="a4"/>
          </w:rPr>
          <w:t>https://www.csd.ua/images/stories/pdf/depsystem/2024/merydian_korolova_20241112_20241112121954.pdf</w:t>
        </w:r>
      </w:hyperlink>
    </w:p>
    <w:p w:rsidR="0071461B" w:rsidRPr="0071461B" w:rsidRDefault="0071461B" w:rsidP="00604D39">
      <w:pPr>
        <w:pStyle w:val="Default"/>
        <w:ind w:firstLine="708"/>
        <w:rPr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5DAC"/>
    <w:rsid w:val="00057427"/>
    <w:rsid w:val="00091983"/>
    <w:rsid w:val="000A0B24"/>
    <w:rsid w:val="000B6B86"/>
    <w:rsid w:val="000E43DE"/>
    <w:rsid w:val="0010615D"/>
    <w:rsid w:val="00111B89"/>
    <w:rsid w:val="001206F2"/>
    <w:rsid w:val="00126146"/>
    <w:rsid w:val="00132016"/>
    <w:rsid w:val="00132F28"/>
    <w:rsid w:val="001472E3"/>
    <w:rsid w:val="00164C69"/>
    <w:rsid w:val="001C31F3"/>
    <w:rsid w:val="001F2F49"/>
    <w:rsid w:val="0024041E"/>
    <w:rsid w:val="002471C6"/>
    <w:rsid w:val="00264F24"/>
    <w:rsid w:val="002672AE"/>
    <w:rsid w:val="00267C95"/>
    <w:rsid w:val="002F1BF6"/>
    <w:rsid w:val="003212B1"/>
    <w:rsid w:val="00322A67"/>
    <w:rsid w:val="00327AD6"/>
    <w:rsid w:val="003440D2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3F7EA6"/>
    <w:rsid w:val="00401676"/>
    <w:rsid w:val="00416A3E"/>
    <w:rsid w:val="004436B3"/>
    <w:rsid w:val="00472F3B"/>
    <w:rsid w:val="00477A0E"/>
    <w:rsid w:val="004823B3"/>
    <w:rsid w:val="0048456E"/>
    <w:rsid w:val="0048466C"/>
    <w:rsid w:val="00495677"/>
    <w:rsid w:val="004A06DC"/>
    <w:rsid w:val="004A33A6"/>
    <w:rsid w:val="004B1498"/>
    <w:rsid w:val="004C062C"/>
    <w:rsid w:val="004F4B2E"/>
    <w:rsid w:val="005266F2"/>
    <w:rsid w:val="0053762C"/>
    <w:rsid w:val="00546C2A"/>
    <w:rsid w:val="00574F27"/>
    <w:rsid w:val="00575E31"/>
    <w:rsid w:val="005C0A7D"/>
    <w:rsid w:val="005D5CDF"/>
    <w:rsid w:val="0060473E"/>
    <w:rsid w:val="00604D39"/>
    <w:rsid w:val="0065458A"/>
    <w:rsid w:val="00665661"/>
    <w:rsid w:val="00665730"/>
    <w:rsid w:val="00684EF3"/>
    <w:rsid w:val="006A189C"/>
    <w:rsid w:val="006A239F"/>
    <w:rsid w:val="006A6509"/>
    <w:rsid w:val="006B5E06"/>
    <w:rsid w:val="006C170A"/>
    <w:rsid w:val="006C7309"/>
    <w:rsid w:val="006D3090"/>
    <w:rsid w:val="006D5F30"/>
    <w:rsid w:val="006E476A"/>
    <w:rsid w:val="00707BFF"/>
    <w:rsid w:val="0071461B"/>
    <w:rsid w:val="00715D0C"/>
    <w:rsid w:val="00731918"/>
    <w:rsid w:val="00733898"/>
    <w:rsid w:val="007546E6"/>
    <w:rsid w:val="0079194C"/>
    <w:rsid w:val="007C010E"/>
    <w:rsid w:val="007C6289"/>
    <w:rsid w:val="007D58B9"/>
    <w:rsid w:val="007F5204"/>
    <w:rsid w:val="0080119C"/>
    <w:rsid w:val="00861892"/>
    <w:rsid w:val="0087132A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66BAF"/>
    <w:rsid w:val="00A963A8"/>
    <w:rsid w:val="00AA7673"/>
    <w:rsid w:val="00AB4929"/>
    <w:rsid w:val="00AC5496"/>
    <w:rsid w:val="00AD6C32"/>
    <w:rsid w:val="00AE6664"/>
    <w:rsid w:val="00AF3738"/>
    <w:rsid w:val="00B009B9"/>
    <w:rsid w:val="00B0271B"/>
    <w:rsid w:val="00B04B10"/>
    <w:rsid w:val="00B06F42"/>
    <w:rsid w:val="00B1236A"/>
    <w:rsid w:val="00B34596"/>
    <w:rsid w:val="00B569CC"/>
    <w:rsid w:val="00B649B7"/>
    <w:rsid w:val="00B85514"/>
    <w:rsid w:val="00B93637"/>
    <w:rsid w:val="00BA5BFD"/>
    <w:rsid w:val="00BD294F"/>
    <w:rsid w:val="00BD5FB0"/>
    <w:rsid w:val="00BF706D"/>
    <w:rsid w:val="00C0747D"/>
    <w:rsid w:val="00C17C49"/>
    <w:rsid w:val="00C63E81"/>
    <w:rsid w:val="00C9492A"/>
    <w:rsid w:val="00C95B90"/>
    <w:rsid w:val="00C95C34"/>
    <w:rsid w:val="00CA3076"/>
    <w:rsid w:val="00CA78BE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90AA9"/>
    <w:rsid w:val="00EA7536"/>
    <w:rsid w:val="00EB668D"/>
    <w:rsid w:val="00F10F41"/>
    <w:rsid w:val="00F315C9"/>
    <w:rsid w:val="00F46340"/>
    <w:rsid w:val="00F60AD2"/>
    <w:rsid w:val="00F862DE"/>
    <w:rsid w:val="00F86FE2"/>
    <w:rsid w:val="00F956A3"/>
    <w:rsid w:val="00FA1D96"/>
    <w:rsid w:val="00FA25DF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4/merydian_korolova_20241112_2024111212195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rydian.kiev.ua/2024/10/2023/pozachergovi-zagalni-zbory-akczioneriv-2024/" TargetMode="External"/><Relationship Id="rId5" Type="http://schemas.openxmlformats.org/officeDocument/2006/relationships/hyperlink" Target="https://merydian.kiev.ua/2024/10/2023/pozachergovi-zagalni-zbory-akczioneriv-2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28</cp:revision>
  <cp:lastPrinted>2024-01-22T15:01:00Z</cp:lastPrinted>
  <dcterms:created xsi:type="dcterms:W3CDTF">2024-11-12T12:35:00Z</dcterms:created>
  <dcterms:modified xsi:type="dcterms:W3CDTF">2024-11-12T12:48:00Z</dcterms:modified>
</cp:coreProperties>
</file>